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E12C" w14:textId="52AF9D65" w:rsidR="0055742A" w:rsidRPr="00EE7755" w:rsidRDefault="006372CF" w:rsidP="00EE7755">
      <w:pPr>
        <w:shd w:val="clear" w:color="auto" w:fill="FFFFFF" w:themeFill="background1"/>
      </w:pPr>
      <w:r w:rsidRPr="00EE7755">
        <w:t xml:space="preserve">Week commencing </w:t>
      </w:r>
      <w:r w:rsidR="00BF3AAB" w:rsidRPr="00EE7755">
        <w:t>22</w:t>
      </w:r>
      <w:r w:rsidR="00BF3AAB" w:rsidRPr="00EE7755">
        <w:rPr>
          <w:vertAlign w:val="superscript"/>
        </w:rPr>
        <w:t>nd</w:t>
      </w:r>
      <w:r w:rsidR="00BF3AAB" w:rsidRPr="00EE7755">
        <w:t xml:space="preserve"> August, 18</w:t>
      </w:r>
      <w:r w:rsidR="00BF3AAB" w:rsidRPr="00EE7755">
        <w:rPr>
          <w:vertAlign w:val="superscript"/>
        </w:rPr>
        <w:t>th</w:t>
      </w:r>
      <w:r w:rsidR="00BF3AAB" w:rsidRPr="00EE7755">
        <w:t xml:space="preserve"> September, </w:t>
      </w:r>
      <w:r w:rsidR="0006216B" w:rsidRPr="00EE7755">
        <w:t>30</w:t>
      </w:r>
      <w:r w:rsidR="0006216B" w:rsidRPr="00EE7755">
        <w:rPr>
          <w:vertAlign w:val="superscript"/>
        </w:rPr>
        <w:t>th</w:t>
      </w:r>
      <w:r w:rsidR="0006216B" w:rsidRPr="00EE7755">
        <w:t xml:space="preserve"> October, 27</w:t>
      </w:r>
      <w:r w:rsidR="0006216B" w:rsidRPr="00EE7755">
        <w:rPr>
          <w:vertAlign w:val="superscript"/>
        </w:rPr>
        <w:t>th</w:t>
      </w:r>
      <w:r w:rsidR="0006216B" w:rsidRPr="00EE7755">
        <w:t xml:space="preserve"> November, 2023 (8</w:t>
      </w:r>
      <w:r w:rsidR="0006216B" w:rsidRPr="00EE7755">
        <w:rPr>
          <w:vertAlign w:val="superscript"/>
        </w:rPr>
        <w:t>th</w:t>
      </w:r>
      <w:r w:rsidR="0006216B" w:rsidRPr="00EE7755">
        <w:t xml:space="preserve"> January 2024)</w:t>
      </w:r>
    </w:p>
    <w:tbl>
      <w:tblPr>
        <w:tblW w:w="15590" w:type="dxa"/>
        <w:tblLook w:val="04A0" w:firstRow="1" w:lastRow="0" w:firstColumn="1" w:lastColumn="0" w:noHBand="0" w:noVBand="1"/>
      </w:tblPr>
      <w:tblGrid>
        <w:gridCol w:w="1429"/>
        <w:gridCol w:w="2831"/>
        <w:gridCol w:w="2831"/>
        <w:gridCol w:w="2834"/>
        <w:gridCol w:w="2831"/>
        <w:gridCol w:w="2834"/>
      </w:tblGrid>
      <w:tr w:rsidR="00CB382F" w:rsidRPr="00EE7755" w14:paraId="5CF39059" w14:textId="77777777" w:rsidTr="00342038">
        <w:trPr>
          <w:trHeight w:val="323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A70D" w14:textId="30C820D2" w:rsidR="00CB382F" w:rsidRPr="00DB1625" w:rsidRDefault="00BF1341" w:rsidP="00EE77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WEEK1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B87BF" w14:textId="489A3C04" w:rsidR="00CB382F" w:rsidRPr="00DB1625" w:rsidRDefault="00CB382F" w:rsidP="00EE77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38520" w14:textId="58664BA3" w:rsidR="00CB382F" w:rsidRPr="00DB1625" w:rsidRDefault="00CB382F" w:rsidP="00EE77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F530" w14:textId="0C06BC40" w:rsidR="00CB382F" w:rsidRPr="00DB1625" w:rsidRDefault="00BF1341" w:rsidP="00EE77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271A" w14:textId="7B376CE5" w:rsidR="00CB382F" w:rsidRPr="00DB1625" w:rsidRDefault="00BF1341" w:rsidP="00EE77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DE33E" w14:textId="234EAB26" w:rsidR="00CB382F" w:rsidRPr="00DB1625" w:rsidRDefault="00BF1341" w:rsidP="00EE77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Friday</w:t>
            </w:r>
          </w:p>
        </w:tc>
      </w:tr>
      <w:tr w:rsidR="00342038" w:rsidRPr="00EE7755" w14:paraId="0F4B3D8F" w14:textId="77777777" w:rsidTr="00342038">
        <w:trPr>
          <w:trHeight w:val="833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1F250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</w:rPr>
              <w:t>Option one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99943" w14:textId="15058A31" w:rsidR="00342038" w:rsidRPr="002E5B4B" w:rsidRDefault="00342038" w:rsidP="00160B07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Spaghetti Bolognese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99401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Orkney mild chicken curry served with rice and naan bread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FBD29" w14:textId="2D4BEE1E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 xml:space="preserve">BBQ pulled pork served in a roll with Mediterranean style cous </w:t>
            </w:r>
            <w:proofErr w:type="spellStart"/>
            <w:r w:rsidRPr="002E5B4B">
              <w:rPr>
                <w:rFonts w:ascii="Calibri" w:eastAsia="Times New Roman" w:hAnsi="Calibri" w:cs="Calibri"/>
                <w:color w:val="000000"/>
              </w:rPr>
              <w:t>cous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9CB8" w14:textId="5F14BACD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hAnsi="Calibri" w:cs="Calibri"/>
                <w:color w:val="000000"/>
              </w:rPr>
              <w:t>Fish and chips, peas, and seasonal vegetables (ketchup available)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1BFA" w14:textId="21AE7586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Toad in the hole served with gravy, tatties, seasonal vegetables</w:t>
            </w:r>
          </w:p>
        </w:tc>
      </w:tr>
      <w:tr w:rsidR="00342038" w:rsidRPr="00EE7755" w14:paraId="22F6F1E6" w14:textId="77777777" w:rsidTr="00A050B5">
        <w:trPr>
          <w:trHeight w:val="502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85549D" w14:textId="11DEF066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BF7AF" w14:textId="293B508B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Our Bolognese is boosted with hidden vegetables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9B696" w14:textId="18F55808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Chicken can be served plain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4E734E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Pork can be served plain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AA56E0" w14:textId="394F3911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Fantastic Orkney fish from Orkney Fisherman’s Society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37331" w14:textId="536C1EE5" w:rsidR="00342038" w:rsidRPr="002E5B4B" w:rsidRDefault="00595B0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  <w:r w:rsidR="00342038"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ausages can be served separately</w:t>
            </w:r>
          </w:p>
        </w:tc>
      </w:tr>
      <w:tr w:rsidR="00342038" w:rsidRPr="00EE7755" w14:paraId="049AEECE" w14:textId="77777777" w:rsidTr="00342038">
        <w:trPr>
          <w:trHeight w:val="833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AC8E3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</w:rPr>
              <w:t>Option two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99F7C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Roasted vegetable and bean pasta with seasonal vegetables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804A0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Homemade chickpea curry served with rice and naan bread.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6713F" w14:textId="7C900BD9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 xml:space="preserve">Cheese and tomato pizza with cous </w:t>
            </w:r>
            <w:proofErr w:type="spellStart"/>
            <w:r w:rsidRPr="002E5B4B">
              <w:rPr>
                <w:rFonts w:ascii="Calibri" w:eastAsia="Times New Roman" w:hAnsi="Calibri" w:cs="Calibri"/>
                <w:color w:val="000000"/>
              </w:rPr>
              <w:t>cous</w:t>
            </w:r>
            <w:proofErr w:type="spellEnd"/>
            <w:r w:rsidRPr="002E5B4B">
              <w:rPr>
                <w:rFonts w:ascii="Calibri" w:eastAsia="Times New Roman" w:hAnsi="Calibri" w:cs="Calibri"/>
                <w:color w:val="000000"/>
              </w:rPr>
              <w:t>, seasonal salad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794B" w14:textId="16FD7724" w:rsidR="00342038" w:rsidRPr="002E5B4B" w:rsidRDefault="00EA0158" w:rsidP="00160B07">
            <w:pPr>
              <w:widowControl w:val="0"/>
              <w:shd w:val="clear" w:color="auto" w:fill="FFFFFF" w:themeFill="background1"/>
              <w:spacing w:after="0" w:line="36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Fishless </w:t>
            </w:r>
            <w:r w:rsidR="00787059">
              <w:rPr>
                <w:rFonts w:ascii="Calibri" w:hAnsi="Calibri" w:cs="Calibri"/>
                <w:color w:val="000000"/>
              </w:rPr>
              <w:t xml:space="preserve">fingers </w:t>
            </w:r>
            <w:r w:rsidR="00787059" w:rsidRPr="002E5B4B">
              <w:rPr>
                <w:rFonts w:ascii="Calibri" w:hAnsi="Calibri" w:cs="Calibri"/>
                <w:color w:val="000000"/>
              </w:rPr>
              <w:t>with</w:t>
            </w:r>
            <w:r w:rsidR="00342038" w:rsidRPr="002E5B4B">
              <w:rPr>
                <w:rFonts w:ascii="Calibri" w:hAnsi="Calibri" w:cs="Calibri"/>
                <w:color w:val="000000"/>
              </w:rPr>
              <w:t xml:space="preserve"> chips</w:t>
            </w:r>
            <w:r w:rsidR="002F2DF7">
              <w:rPr>
                <w:rFonts w:ascii="Calibri" w:hAnsi="Calibri" w:cs="Calibri"/>
                <w:color w:val="000000"/>
              </w:rPr>
              <w:t xml:space="preserve">, </w:t>
            </w:r>
            <w:r w:rsidR="00342038" w:rsidRPr="002E5B4B">
              <w:rPr>
                <w:rFonts w:ascii="Calibri" w:hAnsi="Calibri" w:cs="Calibri"/>
                <w:color w:val="000000"/>
              </w:rPr>
              <w:t>peas</w:t>
            </w:r>
            <w:r w:rsidR="002F2DF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1261" w14:textId="6128259C" w:rsidR="00342038" w:rsidRPr="002E5B4B" w:rsidRDefault="00342038" w:rsidP="00342038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Quorn sausage toad in the hole served with gravy, tatties, seasonal vegetables</w:t>
            </w:r>
          </w:p>
        </w:tc>
      </w:tr>
      <w:tr w:rsidR="00342038" w:rsidRPr="00EE7755" w14:paraId="44A851B6" w14:textId="77777777" w:rsidTr="00A050B5">
        <w:trPr>
          <w:trHeight w:val="624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806F6" w14:textId="2FE382C5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FF911" w14:textId="30D642FA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 meals are served with a salad bar and Whole meal bread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2B1A8" w14:textId="79469E83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Chickpeas are a fantastic source of protein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64184" w14:textId="21F5A4A8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 meals are served with a salad bar and Whole meal bread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AC3A60" w14:textId="3CA7B367" w:rsidR="00342038" w:rsidRPr="002E5B4B" w:rsidRDefault="00342038" w:rsidP="00FC592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All meals are served with a salad bar and Whole meal bread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82B0D" w14:textId="5C37BD0B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 meals are served with a salad bar and Whole meal bread</w:t>
            </w:r>
          </w:p>
        </w:tc>
      </w:tr>
      <w:tr w:rsidR="00342038" w:rsidRPr="00EE7755" w14:paraId="24D265C0" w14:textId="77777777" w:rsidTr="00342038">
        <w:trPr>
          <w:trHeight w:val="833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3919B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</w:rPr>
              <w:t>Option three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C4205" w14:textId="63DF2A2E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5B4B">
              <w:rPr>
                <w:rFonts w:ascii="Calibri" w:hAnsi="Calibri" w:cs="Calibri"/>
                <w:color w:val="000000"/>
              </w:rPr>
              <w:t>Homemade soup of the day</w:t>
            </w:r>
            <w:r w:rsidR="008A4AB7" w:rsidRPr="002E5B4B">
              <w:rPr>
                <w:rFonts w:ascii="Calibri" w:hAnsi="Calibri" w:cs="Calibri"/>
                <w:color w:val="000000"/>
              </w:rPr>
              <w:t>.</w:t>
            </w:r>
          </w:p>
          <w:p w14:paraId="09059CA9" w14:textId="7876D3C9" w:rsidR="001A249D" w:rsidRPr="002E5B4B" w:rsidRDefault="001A249D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Ham baguette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7BF76" w14:textId="66761C72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hAnsi="Calibri" w:cs="Calibri"/>
                <w:color w:val="000000"/>
              </w:rPr>
              <w:t>Homemade soup of the day</w:t>
            </w:r>
            <w:r w:rsidR="008A4AB7" w:rsidRPr="002E5B4B">
              <w:rPr>
                <w:rFonts w:ascii="Calibri" w:hAnsi="Calibri" w:cs="Calibri"/>
                <w:color w:val="000000"/>
              </w:rPr>
              <w:t>.</w:t>
            </w:r>
            <w:r w:rsidRPr="002E5B4B">
              <w:rPr>
                <w:rFonts w:ascii="Calibri" w:hAnsi="Calibri" w:cs="Calibri"/>
                <w:color w:val="000000"/>
              </w:rPr>
              <w:t xml:space="preserve"> Orkney cheese roll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8D0F5" w14:textId="67F28BE5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hAnsi="Calibri" w:cs="Calibri"/>
                <w:color w:val="000000"/>
              </w:rPr>
              <w:t>Homemade soup of the day</w:t>
            </w:r>
            <w:r w:rsidR="008A4AB7" w:rsidRPr="002E5B4B">
              <w:rPr>
                <w:rFonts w:ascii="Calibri" w:hAnsi="Calibri" w:cs="Calibri"/>
                <w:color w:val="000000"/>
              </w:rPr>
              <w:t>.</w:t>
            </w:r>
            <w:r w:rsidRPr="002E5B4B">
              <w:rPr>
                <w:rFonts w:ascii="Calibri" w:hAnsi="Calibri" w:cs="Calibri"/>
                <w:color w:val="000000"/>
              </w:rPr>
              <w:t xml:space="preserve"> </w:t>
            </w:r>
            <w:r w:rsidR="006101F1" w:rsidRPr="002E5B4B">
              <w:rPr>
                <w:rFonts w:ascii="Calibri" w:hAnsi="Calibri" w:cs="Calibri"/>
                <w:color w:val="000000"/>
              </w:rPr>
              <w:t>B</w:t>
            </w:r>
            <w:r w:rsidRPr="002E5B4B">
              <w:rPr>
                <w:rFonts w:ascii="Calibri" w:hAnsi="Calibri" w:cs="Calibri"/>
                <w:color w:val="000000"/>
              </w:rPr>
              <w:t xml:space="preserve">aked </w:t>
            </w:r>
            <w:proofErr w:type="spellStart"/>
            <w:r w:rsidRPr="002E5B4B">
              <w:rPr>
                <w:rFonts w:ascii="Calibri" w:hAnsi="Calibri" w:cs="Calibri"/>
                <w:color w:val="000000"/>
              </w:rPr>
              <w:t>tattie</w:t>
            </w:r>
            <w:proofErr w:type="spellEnd"/>
            <w:r w:rsidRPr="002E5B4B">
              <w:rPr>
                <w:rFonts w:ascii="Calibri" w:hAnsi="Calibri" w:cs="Calibri"/>
                <w:color w:val="000000"/>
              </w:rPr>
              <w:t xml:space="preserve"> with Orkney mince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1E99" w14:textId="3172666A" w:rsidR="00342038" w:rsidRPr="002E5B4B" w:rsidRDefault="00B54010" w:rsidP="00160B07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 xml:space="preserve">Homemade soup of the day served, </w:t>
            </w:r>
            <w:r w:rsidRPr="002E5B4B">
              <w:rPr>
                <w:rFonts w:ascii="Calibri" w:eastAsia="Times New Roman" w:hAnsi="Calibri" w:cs="Calibri"/>
                <w:color w:val="000000"/>
              </w:rPr>
              <w:t>poached salmon</w:t>
            </w:r>
            <w:r w:rsidRPr="002E5B4B">
              <w:rPr>
                <w:rFonts w:ascii="Calibri" w:eastAsia="Times New Roman" w:hAnsi="Calibri" w:cs="Calibri"/>
                <w:color w:val="000000"/>
              </w:rPr>
              <w:t xml:space="preserve"> salad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9404" w14:textId="2DFE4434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hAnsi="Calibri" w:cs="Calibri"/>
                <w:color w:val="000000"/>
              </w:rPr>
              <w:t>Homemade soup of the day</w:t>
            </w:r>
            <w:r w:rsidR="00595B08" w:rsidRPr="002E5B4B">
              <w:rPr>
                <w:rFonts w:ascii="Calibri" w:hAnsi="Calibri" w:cs="Calibri"/>
                <w:color w:val="000000"/>
              </w:rPr>
              <w:t>.</w:t>
            </w:r>
            <w:r w:rsidRPr="002E5B4B">
              <w:rPr>
                <w:rFonts w:ascii="Calibri" w:hAnsi="Calibri" w:cs="Calibri"/>
                <w:color w:val="000000"/>
              </w:rPr>
              <w:t xml:space="preserve"> </w:t>
            </w:r>
            <w:r w:rsidR="002E2FBB" w:rsidRPr="002E5B4B">
              <w:rPr>
                <w:rFonts w:ascii="Calibri" w:hAnsi="Calibri" w:cs="Calibri"/>
                <w:color w:val="000000"/>
              </w:rPr>
              <w:t>Chicken mayonna</w:t>
            </w:r>
            <w:r w:rsidR="00BA6C5B" w:rsidRPr="002E5B4B">
              <w:rPr>
                <w:rFonts w:ascii="Calibri" w:hAnsi="Calibri" w:cs="Calibri"/>
                <w:color w:val="000000"/>
              </w:rPr>
              <w:t>ise wrap</w:t>
            </w:r>
            <w:r w:rsidRPr="002E5B4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42038" w:rsidRPr="00EE7755" w14:paraId="2BCD47E9" w14:textId="77777777" w:rsidTr="00A050B5">
        <w:trPr>
          <w:trHeight w:val="624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39D0" w14:textId="22ADE13F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4A9D8" w14:textId="528B323A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Sandwiches, rolls, wraps, baguettes come with soup and yoghurt / pudding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48FAC" w14:textId="545A601C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Sandwiches, rolls, wraps, baguettes come with soup and yoghurt / pudding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888E8" w14:textId="0D884D7F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We always try and source Orkney tatties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D91ACD" w14:textId="1F962D39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You can have ham or cheese or both today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60150" w14:textId="2943B825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Sandwiches, rolls, wraps, baguettes come with soup and yoghurt / pudding</w:t>
            </w:r>
          </w:p>
        </w:tc>
      </w:tr>
      <w:tr w:rsidR="00342038" w:rsidRPr="00EE7755" w14:paraId="076051E5" w14:textId="77777777" w:rsidTr="00342038">
        <w:trPr>
          <w:trHeight w:val="833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C7435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Pudding 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308CA" w14:textId="734F3936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Golden acre yoghurt (various)</w:t>
            </w:r>
            <w:r w:rsidR="00CE5D74" w:rsidRPr="002E5B4B">
              <w:rPr>
                <w:rFonts w:ascii="Calibri" w:eastAsia="Times New Roman" w:hAnsi="Calibri" w:cs="Calibri"/>
                <w:color w:val="000000"/>
              </w:rPr>
              <w:t xml:space="preserve"> or chocolate brownie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5312E" w14:textId="4D3ACB01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 xml:space="preserve">Golden acre yoghurt (various)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C9F07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Golden acre yoghurt (various)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DD044" w14:textId="7A4C4E90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Golden acre yoghurt (various)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BC34E" w14:textId="32F8FF7E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 xml:space="preserve">Golden acre yoghurt (various) or Ice cream </w:t>
            </w:r>
          </w:p>
        </w:tc>
      </w:tr>
      <w:tr w:rsidR="00CE5D74" w:rsidRPr="00EE7755" w14:paraId="2DD73CC9" w14:textId="77777777" w:rsidTr="00A050B5">
        <w:trPr>
          <w:trHeight w:val="441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326768" w14:textId="0B7B222B" w:rsidR="00CE5D74" w:rsidRPr="002E5B4B" w:rsidRDefault="00CE5D74" w:rsidP="00CE5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5B083" w14:textId="2721F955" w:rsidR="00CE5D74" w:rsidRPr="002E5B4B" w:rsidRDefault="00CE5D74" w:rsidP="00CE5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We make this brownie using veg power and reduced sugar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1601D" w14:textId="3CBCCDE4" w:rsidR="00CE5D74" w:rsidRPr="002E5B4B" w:rsidRDefault="00804777" w:rsidP="00CE5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 great source of calcium and less than 10g sugar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1202A" w14:textId="657BC05B" w:rsidR="00CE5D74" w:rsidRPr="002E5B4B" w:rsidRDefault="00CE5D74" w:rsidP="00CE5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Various flavors to choose from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BA6C0" w14:textId="4AA50780" w:rsidR="00CE5D74" w:rsidRPr="002E5B4B" w:rsidRDefault="00CE5D74" w:rsidP="00CE5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 great form of calcium with a freshly made low sugar berry sauce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8F621" w14:textId="0A2996CF" w:rsidR="00CE5D74" w:rsidRPr="002E5B4B" w:rsidRDefault="00CE5D74" w:rsidP="00CE5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Packed full of calcium</w:t>
            </w:r>
          </w:p>
        </w:tc>
      </w:tr>
      <w:tr w:rsidR="00342038" w:rsidRPr="00EE7755" w14:paraId="453E680E" w14:textId="77777777" w:rsidTr="00342038">
        <w:trPr>
          <w:trHeight w:val="416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3BAF8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B4B">
              <w:rPr>
                <w:rFonts w:ascii="Calibri" w:eastAsia="Times New Roman" w:hAnsi="Calibri" w:cs="Calibri"/>
                <w:b/>
                <w:bCs/>
                <w:color w:val="000000"/>
              </w:rPr>
              <w:t>Fruit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88EAB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5F00B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69923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D9499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EA86B3" w14:textId="77777777" w:rsidR="00342038" w:rsidRPr="002E5B4B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5B4B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</w:tr>
      <w:tr w:rsidR="00342038" w:rsidRPr="0055742A" w14:paraId="2EEA97F0" w14:textId="77777777" w:rsidTr="00EE7755">
        <w:trPr>
          <w:trHeight w:val="257"/>
        </w:trPr>
        <w:tc>
          <w:tcPr>
            <w:tcW w:w="155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062AB190" w14:textId="2AA17599" w:rsidR="00342038" w:rsidRPr="00EE7755" w:rsidRDefault="00342038" w:rsidP="00342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775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Medical Diet - if you have any medically certified dietary requirements, please contact the Head cook or School Admin</w:t>
            </w:r>
          </w:p>
        </w:tc>
      </w:tr>
    </w:tbl>
    <w:p w14:paraId="56F56287" w14:textId="4C080B8F" w:rsidR="0006216B" w:rsidRDefault="00147B8D" w:rsidP="00E36E1E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63E2F2C" wp14:editId="744B42FE">
            <wp:simplePos x="0" y="0"/>
            <wp:positionH relativeFrom="margin">
              <wp:posOffset>8105775</wp:posOffset>
            </wp:positionH>
            <wp:positionV relativeFrom="paragraph">
              <wp:posOffset>113030</wp:posOffset>
            </wp:positionV>
            <wp:extent cx="1818548" cy="1210195"/>
            <wp:effectExtent l="0" t="0" r="0" b="9525"/>
            <wp:wrapNone/>
            <wp:docPr id="6" name="Picture 6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logo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48" cy="121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95">
        <w:t>All pupils can opt for Homemade soup instead of a pudding on any day</w:t>
      </w:r>
    </w:p>
    <w:p w14:paraId="5BF06ED1" w14:textId="12C82E8B" w:rsidR="00D53A8B" w:rsidRDefault="00D53A8B" w:rsidP="00E36E1E">
      <w:pPr>
        <w:pStyle w:val="ListParagraph"/>
        <w:numPr>
          <w:ilvl w:val="0"/>
          <w:numId w:val="2"/>
        </w:numPr>
      </w:pPr>
      <w:bookmarkStart w:id="0" w:name="_Hlk138240152"/>
      <w:r>
        <w:t>Each plate will be served with the correct portion according to primary standards, plates will also contain all vegetables and carbs</w:t>
      </w:r>
      <w:r w:rsidR="000374C8">
        <w:t xml:space="preserve"> as specified on the menu</w:t>
      </w:r>
      <w:r w:rsidR="00670EC0">
        <w:t>.</w:t>
      </w:r>
      <w:r w:rsidR="008E4DE1" w:rsidRPr="008E4DE1">
        <w:rPr>
          <w:rFonts w:ascii="Calibri" w:eastAsia="Times New Roman" w:hAnsi="Calibri" w:cs="Calibri"/>
          <w:noProof/>
          <w:color w:val="FFFFFF"/>
          <w:sz w:val="20"/>
          <w:szCs w:val="20"/>
        </w:rPr>
        <w:t xml:space="preserve"> </w:t>
      </w:r>
    </w:p>
    <w:bookmarkEnd w:id="0"/>
    <w:p w14:paraId="3CFFDDB8" w14:textId="77351F8B" w:rsidR="00552995" w:rsidRDefault="000374C8" w:rsidP="00025B66">
      <w:pPr>
        <w:pStyle w:val="ListParagraph"/>
        <w:numPr>
          <w:ilvl w:val="0"/>
          <w:numId w:val="2"/>
        </w:numPr>
      </w:pPr>
      <w:r>
        <w:t>A seasonal salad bar is av</w:t>
      </w:r>
      <w:r w:rsidR="008D2C83">
        <w:t>ailable to all pupils</w:t>
      </w:r>
      <w:r w:rsidR="00B001C8">
        <w:t xml:space="preserve"> as well f</w:t>
      </w:r>
      <w:r w:rsidR="00552995">
        <w:t xml:space="preserve">ruit </w:t>
      </w:r>
      <w:r w:rsidR="00D53A8B">
        <w:t>even if they have pudding</w:t>
      </w:r>
    </w:p>
    <w:p w14:paraId="4E491CA7" w14:textId="77777777" w:rsidR="00025B66" w:rsidRDefault="00025B66"/>
    <w:p w14:paraId="4E71400B" w14:textId="77777777" w:rsidR="002E5B4B" w:rsidRDefault="002E5B4B"/>
    <w:p w14:paraId="7C321F51" w14:textId="77777777" w:rsidR="00DB1625" w:rsidRDefault="00DB1625"/>
    <w:p w14:paraId="159C93F7" w14:textId="60CB8ECC" w:rsidR="00E63640" w:rsidRDefault="00144858">
      <w:r>
        <w:t xml:space="preserve">Week commencing </w:t>
      </w:r>
      <w:r w:rsidR="00252F2B">
        <w:t>28</w:t>
      </w:r>
      <w:r w:rsidR="00252F2B" w:rsidRPr="00252F2B">
        <w:rPr>
          <w:vertAlign w:val="superscript"/>
        </w:rPr>
        <w:t>th</w:t>
      </w:r>
      <w:r w:rsidR="00252F2B">
        <w:t xml:space="preserve"> </w:t>
      </w:r>
      <w:r w:rsidR="006534B4">
        <w:t>August</w:t>
      </w:r>
      <w:r w:rsidR="00F36AA3">
        <w:t xml:space="preserve"> 25</w:t>
      </w:r>
      <w:r w:rsidR="00F36AA3" w:rsidRPr="00F36AA3">
        <w:rPr>
          <w:vertAlign w:val="superscript"/>
        </w:rPr>
        <w:t>th</w:t>
      </w:r>
      <w:r w:rsidR="00F36AA3">
        <w:t xml:space="preserve"> </w:t>
      </w:r>
      <w:r w:rsidR="00DB34CC">
        <w:t>September</w:t>
      </w:r>
      <w:r w:rsidR="00F36AA3">
        <w:t xml:space="preserve"> 6</w:t>
      </w:r>
      <w:r w:rsidR="00F36AA3" w:rsidRPr="00F36AA3">
        <w:rPr>
          <w:vertAlign w:val="superscript"/>
        </w:rPr>
        <w:t>th</w:t>
      </w:r>
      <w:r w:rsidR="00F36AA3">
        <w:t xml:space="preserve"> </w:t>
      </w:r>
      <w:r w:rsidR="00DB34CC">
        <w:t>November</w:t>
      </w:r>
      <w:r w:rsidR="00F36AA3">
        <w:t xml:space="preserve"> 4</w:t>
      </w:r>
      <w:r w:rsidR="00F36AA3" w:rsidRPr="00F36AA3">
        <w:rPr>
          <w:vertAlign w:val="superscript"/>
        </w:rPr>
        <w:t>th</w:t>
      </w:r>
      <w:r w:rsidR="00F36AA3">
        <w:t xml:space="preserve"> December</w:t>
      </w:r>
      <w:r w:rsidR="00CF4156">
        <w:t xml:space="preserve"> 2023 (15</w:t>
      </w:r>
      <w:r w:rsidR="00CF4156" w:rsidRPr="00CF4156">
        <w:rPr>
          <w:vertAlign w:val="superscript"/>
        </w:rPr>
        <w:t>th</w:t>
      </w:r>
      <w:r w:rsidR="00CF4156">
        <w:t xml:space="preserve"> January 2024)</w:t>
      </w:r>
    </w:p>
    <w:tbl>
      <w:tblPr>
        <w:tblW w:w="15664" w:type="dxa"/>
        <w:tblLook w:val="04A0" w:firstRow="1" w:lastRow="0" w:firstColumn="1" w:lastColumn="0" w:noHBand="0" w:noVBand="1"/>
      </w:tblPr>
      <w:tblGrid>
        <w:gridCol w:w="1573"/>
        <w:gridCol w:w="2644"/>
        <w:gridCol w:w="2861"/>
        <w:gridCol w:w="2861"/>
        <w:gridCol w:w="2861"/>
        <w:gridCol w:w="2864"/>
      </w:tblGrid>
      <w:tr w:rsidR="00D02C1B" w:rsidRPr="00D02C1B" w14:paraId="1EEDC118" w14:textId="77777777" w:rsidTr="00EE7755">
        <w:trPr>
          <w:trHeight w:val="262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83A8A" w14:textId="77777777" w:rsidR="00D02C1B" w:rsidRPr="00DB162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Week 2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A6B11" w14:textId="77777777" w:rsidR="00D02C1B" w:rsidRPr="00DB162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A4816" w14:textId="77777777" w:rsidR="00D02C1B" w:rsidRPr="00DB162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C56D2" w14:textId="77777777" w:rsidR="00D02C1B" w:rsidRPr="00DB162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CBA688" w14:textId="77777777" w:rsidR="00D02C1B" w:rsidRPr="00DB162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08CFE" w14:textId="77777777" w:rsidR="00D02C1B" w:rsidRPr="00DB162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Friday</w:t>
            </w:r>
          </w:p>
        </w:tc>
      </w:tr>
      <w:tr w:rsidR="00D02C1B" w:rsidRPr="00D02C1B" w14:paraId="51FA1EF0" w14:textId="77777777" w:rsidTr="00EE7755">
        <w:trPr>
          <w:trHeight w:val="68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580E0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</w:rPr>
              <w:t>Option one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DCBF8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Orkney salmon and broccoli pasta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6C494" w14:textId="1A8BD61C" w:rsidR="00D02C1B" w:rsidRPr="00A050B5" w:rsidRDefault="00DC486C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S</w:t>
            </w:r>
            <w:r w:rsidR="00D02C1B" w:rsidRPr="00A050B5">
              <w:rPr>
                <w:rFonts w:ascii="Calibri" w:eastAsia="Times New Roman" w:hAnsi="Calibri" w:cs="Calibri"/>
                <w:color w:val="000000"/>
              </w:rPr>
              <w:t>ticky honey chicken with vegetable rice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059A6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Orkney mince and tatties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71F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Roast chicken with roast potatoes gravy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A5A6BB" w14:textId="10FD3B5A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BBQ sausages with rice</w:t>
            </w:r>
          </w:p>
        </w:tc>
      </w:tr>
      <w:tr w:rsidR="00D02C1B" w:rsidRPr="00D02C1B" w14:paraId="527649DF" w14:textId="77777777" w:rsidTr="00A050B5">
        <w:trPr>
          <w:trHeight w:val="563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1B036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51C4FC" w14:textId="30778FD5" w:rsidR="00D02C1B" w:rsidRPr="00A050B5" w:rsidRDefault="00DC486C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ll main courses come with 2 seasonal vegetables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EC852" w14:textId="67850B87" w:rsidR="00D02C1B" w:rsidRPr="00A050B5" w:rsidRDefault="00DC486C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ll main courses come with </w:t>
            </w:r>
            <w:r w:rsidR="00595B08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two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seasonal vegetables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57C449" w14:textId="6B4E6AF7" w:rsidR="00D02C1B" w:rsidRPr="00A050B5" w:rsidRDefault="00DC486C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ll main courses come with </w:t>
            </w:r>
            <w:r w:rsidR="00595B08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two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seasonal vegetables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1FDD5" w14:textId="7ADD6248" w:rsidR="00D02C1B" w:rsidRPr="00A050B5" w:rsidRDefault="00DC486C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hicken can be served plain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3C200" w14:textId="247D31C9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Sausages can be served </w:t>
            </w:r>
            <w:r w:rsidR="00DC486C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plain</w:t>
            </w:r>
          </w:p>
        </w:tc>
      </w:tr>
      <w:tr w:rsidR="00D02C1B" w:rsidRPr="00D02C1B" w14:paraId="7CDF9044" w14:textId="77777777" w:rsidTr="00EE7755">
        <w:trPr>
          <w:trHeight w:val="63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CE1FB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</w:rPr>
              <w:t>Option two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61839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Macaroni cheese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C2BD4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Singapore stir-fry vegetables and noodles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A5E26" w14:textId="0FCB9C85" w:rsidR="00D02C1B" w:rsidRPr="00A050B5" w:rsidRDefault="00DC486C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Vegetarian</w:t>
            </w:r>
            <w:r w:rsidR="00D02C1B" w:rsidRPr="00A050B5">
              <w:rPr>
                <w:rFonts w:ascii="Calibri" w:eastAsia="Times New Roman" w:hAnsi="Calibri" w:cs="Calibri"/>
                <w:color w:val="000000"/>
              </w:rPr>
              <w:t xml:space="preserve"> mince and tatties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AB47F" w14:textId="6C59A661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 xml:space="preserve">Roasted Quorn fillet </w:t>
            </w:r>
            <w:r w:rsidR="00DC486C" w:rsidRPr="00A050B5">
              <w:rPr>
                <w:rFonts w:ascii="Calibri" w:eastAsia="Times New Roman" w:hAnsi="Calibri" w:cs="Calibri"/>
                <w:color w:val="000000"/>
              </w:rPr>
              <w:t>with gravy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and roast potatoes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6B13B3" w14:textId="79CDE039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 xml:space="preserve">Hunters style </w:t>
            </w:r>
            <w:r w:rsidR="00DC486C" w:rsidRPr="00A050B5">
              <w:rPr>
                <w:rFonts w:ascii="Calibri" w:eastAsia="Times New Roman" w:hAnsi="Calibri" w:cs="Calibri"/>
                <w:color w:val="000000"/>
              </w:rPr>
              <w:t>vegetarian fillet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with vegetable rice d</w:t>
            </w:r>
          </w:p>
        </w:tc>
      </w:tr>
      <w:tr w:rsidR="00D02C1B" w:rsidRPr="00D02C1B" w14:paraId="185D8A9B" w14:textId="77777777" w:rsidTr="00A050B5">
        <w:trPr>
          <w:trHeight w:val="503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E8388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8B193" w14:textId="0FBE734D" w:rsidR="00D02C1B" w:rsidRPr="00A050B5" w:rsidRDefault="00595B08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 use Orkney cheddar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144F2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Our vegetables come from JW Gray ltd in Orkney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ECB28" w14:textId="76CC5DFE" w:rsidR="00D02C1B" w:rsidRPr="00A050B5" w:rsidRDefault="00DC486C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Wilson’s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help us to source our </w:t>
            </w: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Quorn</w:t>
            </w:r>
            <w:r w:rsidR="00D02C1B"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mince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4B62A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Fillet can be plain if required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0D5409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Fillet can be plain if required</w:t>
            </w:r>
          </w:p>
        </w:tc>
      </w:tr>
      <w:tr w:rsidR="00D02C1B" w:rsidRPr="00D02C1B" w14:paraId="2B5B3AC9" w14:textId="77777777" w:rsidTr="00EE7755">
        <w:trPr>
          <w:trHeight w:val="104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B0BAA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</w:rPr>
              <w:t>Option three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B4ACD" w14:textId="5412974A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 xml:space="preserve">Homemade soup of the </w:t>
            </w:r>
            <w:r w:rsidR="00DC486C" w:rsidRPr="00A050B5">
              <w:rPr>
                <w:rFonts w:ascii="Calibri" w:eastAsia="Times New Roman" w:hAnsi="Calibri" w:cs="Calibri"/>
                <w:color w:val="000000"/>
              </w:rPr>
              <w:t>day</w:t>
            </w:r>
            <w:r w:rsidR="00595B08" w:rsidRPr="00A050B5">
              <w:rPr>
                <w:rFonts w:ascii="Calibri" w:eastAsia="Times New Roman" w:hAnsi="Calibri" w:cs="Calibri"/>
                <w:color w:val="000000"/>
              </w:rPr>
              <w:t>.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C0253" w:rsidRPr="00A050B5">
              <w:rPr>
                <w:rFonts w:ascii="Calibri" w:eastAsia="Times New Roman" w:hAnsi="Calibri" w:cs="Calibri"/>
                <w:color w:val="000000"/>
              </w:rPr>
              <w:t>Egg mayonnaise sandwich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96B5" w14:textId="6F59BAF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Homemade soup of the day</w:t>
            </w:r>
            <w:r w:rsidR="00595B08" w:rsidRPr="00A050B5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8C580D" w:rsidRPr="00A050B5">
              <w:rPr>
                <w:rFonts w:ascii="Calibri" w:eastAsia="Times New Roman" w:hAnsi="Calibri" w:cs="Calibri"/>
                <w:color w:val="000000"/>
              </w:rPr>
              <w:t>Cheese roll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F5785" w14:textId="1FAD9396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 xml:space="preserve">Homemade soup of the </w:t>
            </w:r>
            <w:r w:rsidR="00DC486C" w:rsidRPr="00A050B5">
              <w:rPr>
                <w:rFonts w:ascii="Calibri" w:eastAsia="Times New Roman" w:hAnsi="Calibri" w:cs="Calibri"/>
                <w:color w:val="000000"/>
              </w:rPr>
              <w:t>day with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a baked </w:t>
            </w:r>
            <w:proofErr w:type="spellStart"/>
            <w:r w:rsidRPr="00A050B5">
              <w:rPr>
                <w:rFonts w:ascii="Calibri" w:eastAsia="Times New Roman" w:hAnsi="Calibri" w:cs="Calibri"/>
                <w:color w:val="000000"/>
              </w:rPr>
              <w:t>tattie</w:t>
            </w:r>
            <w:proofErr w:type="spellEnd"/>
            <w:r w:rsidRPr="00A050B5">
              <w:rPr>
                <w:rFonts w:ascii="Calibri" w:eastAsia="Times New Roman" w:hAnsi="Calibri" w:cs="Calibri"/>
                <w:color w:val="000000"/>
              </w:rPr>
              <w:t xml:space="preserve"> topped with slow cooked pork casserole pork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D8B3E" w14:textId="5B283CD8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Homemade soup of the day</w:t>
            </w:r>
            <w:r w:rsidR="00595B08" w:rsidRPr="00A050B5">
              <w:rPr>
                <w:rFonts w:ascii="Calibri" w:eastAsia="Times New Roman" w:hAnsi="Calibri" w:cs="Calibri"/>
                <w:color w:val="000000"/>
              </w:rPr>
              <w:t>.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038EF" w:rsidRPr="00A050B5">
              <w:rPr>
                <w:rFonts w:ascii="Calibri" w:eastAsia="Times New Roman" w:hAnsi="Calibri" w:cs="Calibri"/>
                <w:color w:val="000000"/>
              </w:rPr>
              <w:t>Tuna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mayonnaise </w:t>
            </w:r>
            <w:r w:rsidR="006038EF" w:rsidRPr="00A050B5">
              <w:rPr>
                <w:rFonts w:ascii="Calibri" w:eastAsia="Times New Roman" w:hAnsi="Calibri" w:cs="Calibri"/>
                <w:color w:val="000000"/>
              </w:rPr>
              <w:t>sandwich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B3A203" w14:textId="25C2E0E5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Homemade soup of the day</w:t>
            </w:r>
            <w:r w:rsidR="00595B08" w:rsidRPr="00A050B5">
              <w:rPr>
                <w:rFonts w:ascii="Calibri" w:eastAsia="Times New Roman" w:hAnsi="Calibri" w:cs="Calibri"/>
                <w:color w:val="000000"/>
              </w:rPr>
              <w:t>.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95B08" w:rsidRPr="00A050B5">
              <w:rPr>
                <w:rFonts w:ascii="Calibri" w:eastAsia="Times New Roman" w:hAnsi="Calibri" w:cs="Calibri"/>
                <w:color w:val="000000"/>
              </w:rPr>
              <w:t>H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am and cheese baked </w:t>
            </w:r>
            <w:proofErr w:type="spellStart"/>
            <w:r w:rsidRPr="00A050B5">
              <w:rPr>
                <w:rFonts w:ascii="Calibri" w:eastAsia="Times New Roman" w:hAnsi="Calibri" w:cs="Calibri"/>
                <w:color w:val="000000"/>
              </w:rPr>
              <w:t>tattie</w:t>
            </w:r>
            <w:proofErr w:type="spellEnd"/>
          </w:p>
        </w:tc>
      </w:tr>
      <w:tr w:rsidR="00D02C1B" w:rsidRPr="00D02C1B" w14:paraId="51A7D18D" w14:textId="77777777" w:rsidTr="00A050B5">
        <w:trPr>
          <w:trHeight w:val="747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B07DC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970C5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Sandwiches, rolls, wraps, baguettes come with soup and yoghurt /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87F3FC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Sandwiches, rolls, wraps, baguettes come with soup and yoghurt /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7C9CA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We always try and source Orkney tatties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5098C" w14:textId="7BBE791E" w:rsidR="00D02C1B" w:rsidRPr="00A050B5" w:rsidRDefault="006038EF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Dolphin friendly and MSC certified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C1E6B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You can have ham or cheese or both today</w:t>
            </w:r>
          </w:p>
        </w:tc>
      </w:tr>
      <w:tr w:rsidR="00D02C1B" w:rsidRPr="00D02C1B" w14:paraId="62BC8D8E" w14:textId="77777777" w:rsidTr="00EE7755">
        <w:trPr>
          <w:trHeight w:val="786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EF088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Pudding 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E50DE" w14:textId="786BA635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Golden acre yoghurt (various)</w:t>
            </w:r>
            <w:r w:rsidR="0080483A" w:rsidRPr="00A050B5">
              <w:rPr>
                <w:rFonts w:ascii="Calibri" w:eastAsia="Times New Roman" w:hAnsi="Calibri" w:cs="Calibri"/>
                <w:color w:val="000000"/>
              </w:rPr>
              <w:t xml:space="preserve"> or</w:t>
            </w:r>
            <w:r w:rsidRPr="00A050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0483A" w:rsidRPr="00A050B5">
              <w:rPr>
                <w:rFonts w:ascii="Calibri" w:eastAsia="Times New Roman" w:hAnsi="Calibri" w:cs="Calibri"/>
                <w:color w:val="000000"/>
              </w:rPr>
              <w:t>h</w:t>
            </w:r>
            <w:r w:rsidRPr="00A050B5">
              <w:rPr>
                <w:rFonts w:ascii="Calibri" w:eastAsia="Times New Roman" w:hAnsi="Calibri" w:cs="Calibri"/>
                <w:color w:val="000000"/>
              </w:rPr>
              <w:t>omemade apple crumble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14F14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Golden acre yoghurt (various)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3AAF9" w14:textId="30A68FE2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 xml:space="preserve">Golden acre yoghurt (various) </w:t>
            </w:r>
            <w:r w:rsidR="0080483A" w:rsidRPr="00A050B5">
              <w:rPr>
                <w:rFonts w:ascii="Calibri" w:eastAsia="Times New Roman" w:hAnsi="Calibri" w:cs="Calibri"/>
                <w:color w:val="000000"/>
              </w:rPr>
              <w:t>or h</w:t>
            </w:r>
            <w:r w:rsidRPr="00A050B5">
              <w:rPr>
                <w:rFonts w:ascii="Calibri" w:eastAsia="Times New Roman" w:hAnsi="Calibri" w:cs="Calibri"/>
                <w:color w:val="000000"/>
              </w:rPr>
              <w:t>omemade fruit flapjack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30446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 xml:space="preserve">Golden acre yoghurt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F7C7E5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Golden acre yoghurt (various)</w:t>
            </w:r>
          </w:p>
        </w:tc>
      </w:tr>
      <w:tr w:rsidR="00D02C1B" w:rsidRPr="00D02C1B" w14:paraId="02F9957E" w14:textId="77777777" w:rsidTr="0072278A">
        <w:trPr>
          <w:trHeight w:val="13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F79F7" w14:textId="38524C0B" w:rsidR="00D02C1B" w:rsidRPr="00DB1625" w:rsidRDefault="0072278A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2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702D2" w14:textId="582427AD" w:rsidR="00D02C1B" w:rsidRPr="00433987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42980" w14:textId="1B3EED59" w:rsidR="00D02C1B" w:rsidRPr="00433987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8ED0A" w14:textId="48A5C9E3" w:rsidR="00D02C1B" w:rsidRPr="00433987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A74CC" w14:textId="69F3CA53" w:rsidR="00D02C1B" w:rsidRPr="00433987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F79A0" w14:textId="38D54CE5" w:rsidR="00D02C1B" w:rsidRPr="00433987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C1B" w:rsidRPr="00D02C1B" w14:paraId="3BC31AC7" w14:textId="77777777" w:rsidTr="00EE7755">
        <w:trPr>
          <w:trHeight w:val="63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8B640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50B5">
              <w:rPr>
                <w:rFonts w:ascii="Calibri" w:eastAsia="Times New Roman" w:hAnsi="Calibri" w:cs="Calibri"/>
                <w:b/>
                <w:bCs/>
                <w:color w:val="000000"/>
              </w:rPr>
              <w:t>Fruit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486EC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8FC20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D4327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5D561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A7DC81" w14:textId="77777777" w:rsidR="00D02C1B" w:rsidRPr="00A050B5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50B5">
              <w:rPr>
                <w:rFonts w:ascii="Calibri" w:eastAsia="Times New Roman" w:hAnsi="Calibri" w:cs="Calibri"/>
                <w:color w:val="000000"/>
              </w:rPr>
              <w:t>Always available for all pupils additional to pudding</w:t>
            </w:r>
          </w:p>
        </w:tc>
      </w:tr>
      <w:tr w:rsidR="00D02C1B" w:rsidRPr="00D02C1B" w14:paraId="2B4DD218" w14:textId="77777777" w:rsidTr="00EE7755">
        <w:trPr>
          <w:trHeight w:val="275"/>
        </w:trPr>
        <w:tc>
          <w:tcPr>
            <w:tcW w:w="1566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46E71CEF" w14:textId="1F4DD086" w:rsidR="00D02C1B" w:rsidRPr="002B48CA" w:rsidRDefault="00D02C1B" w:rsidP="00D02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775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Medical Diet - if you have any medically certified dietary </w:t>
            </w:r>
            <w:r w:rsidR="00DC486C" w:rsidRPr="00EE775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requirements,</w:t>
            </w:r>
            <w:r w:rsidRPr="00EE775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please contact the Head cook or School Admin</w:t>
            </w:r>
          </w:p>
        </w:tc>
      </w:tr>
    </w:tbl>
    <w:p w14:paraId="522BA3FB" w14:textId="6F0CB90B" w:rsidR="00D02C1B" w:rsidRDefault="00DC486C" w:rsidP="00E36E1E">
      <w:pPr>
        <w:pStyle w:val="ListParagraph"/>
        <w:numPr>
          <w:ilvl w:val="0"/>
          <w:numId w:val="1"/>
        </w:numPr>
      </w:pPr>
      <w:r>
        <w:t>All</w:t>
      </w:r>
      <w:r w:rsidR="000F3C06">
        <w:t xml:space="preserve"> </w:t>
      </w:r>
      <w:r>
        <w:t xml:space="preserve">the </w:t>
      </w:r>
      <w:r w:rsidR="000F3C06">
        <w:t xml:space="preserve">meat </w:t>
      </w:r>
      <w:r w:rsidR="00C71E60">
        <w:t xml:space="preserve">we serve </w:t>
      </w:r>
      <w:r w:rsidR="000F3C06">
        <w:t xml:space="preserve">is responsibly sourced, we </w:t>
      </w:r>
      <w:r w:rsidR="00C71E60">
        <w:t xml:space="preserve">only </w:t>
      </w:r>
      <w:r w:rsidR="000F3C06">
        <w:t xml:space="preserve">use </w:t>
      </w:r>
      <w:r w:rsidR="00011DCA">
        <w:t>high welfare</w:t>
      </w:r>
      <w:r>
        <w:t xml:space="preserve"> meats from Scotland and Orkney </w:t>
      </w:r>
      <w:r w:rsidR="00C531C1">
        <w:t xml:space="preserve">where </w:t>
      </w:r>
      <w:r>
        <w:t>at all possible</w:t>
      </w:r>
    </w:p>
    <w:p w14:paraId="18EE1843" w14:textId="4F4C6B55" w:rsidR="00C531C1" w:rsidRDefault="007B43F1" w:rsidP="00E36E1E">
      <w:pPr>
        <w:pStyle w:val="ListParagraph"/>
        <w:numPr>
          <w:ilvl w:val="0"/>
          <w:numId w:val="1"/>
        </w:numPr>
      </w:pPr>
      <w:r>
        <w:t>All</w:t>
      </w:r>
      <w:r w:rsidR="00C531C1">
        <w:t xml:space="preserve"> eggs </w:t>
      </w:r>
      <w:r>
        <w:t xml:space="preserve">used in school meals </w:t>
      </w:r>
      <w:r w:rsidR="00C531C1">
        <w:t>are free range</w:t>
      </w:r>
      <w:r>
        <w:t xml:space="preserve"> and where possible sourced from Orkney</w:t>
      </w:r>
    </w:p>
    <w:p w14:paraId="474D2AC9" w14:textId="2D52AA9B" w:rsidR="00DB34CC" w:rsidRDefault="00202D0F" w:rsidP="00E36E1E">
      <w:pPr>
        <w:pStyle w:val="ListParagraph"/>
        <w:numPr>
          <w:ilvl w:val="0"/>
          <w:numId w:val="1"/>
        </w:numPr>
      </w:pPr>
      <w:r>
        <w:t>Salad is always available for all pupils eating school dinner</w:t>
      </w:r>
    </w:p>
    <w:p w14:paraId="6337AAD6" w14:textId="36794068" w:rsidR="00670EC0" w:rsidRDefault="00670EC0" w:rsidP="00670EC0">
      <w:pPr>
        <w:pStyle w:val="ListParagraph"/>
        <w:numPr>
          <w:ilvl w:val="0"/>
          <w:numId w:val="1"/>
        </w:numPr>
      </w:pPr>
      <w:r>
        <w:t>Each plate will be served with the correct portion according to primary standards, plates will also contain all vegetables and carbs as specified on the menu.</w:t>
      </w:r>
    </w:p>
    <w:p w14:paraId="09F028DB" w14:textId="64A8AAE6" w:rsidR="00670EC0" w:rsidRDefault="00147B8D" w:rsidP="00025B66">
      <w:pPr>
        <w:pStyle w:val="ListParagraph"/>
      </w:pPr>
      <w:r>
        <w:rPr>
          <w:rFonts w:ascii="Calibri" w:eastAsia="Times New Roman" w:hAnsi="Calibri" w:cs="Calibri"/>
          <w:noProof/>
          <w:color w:val="FFFFFF"/>
          <w:sz w:val="20"/>
          <w:szCs w:val="20"/>
        </w:rPr>
        <w:drawing>
          <wp:anchor distT="0" distB="0" distL="114300" distR="114300" simplePos="0" relativeHeight="251655168" behindDoc="1" locked="0" layoutInCell="1" allowOverlap="1" wp14:anchorId="14501FB8" wp14:editId="4BD799B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54553" cy="1390650"/>
            <wp:effectExtent l="0" t="0" r="0" b="0"/>
            <wp:wrapNone/>
            <wp:docPr id="5" name="Picture 5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logo,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55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0D63E" w14:textId="77777777" w:rsidR="00025B66" w:rsidRDefault="00025B66" w:rsidP="00025B66">
      <w:pPr>
        <w:pStyle w:val="ListParagraph"/>
      </w:pPr>
    </w:p>
    <w:p w14:paraId="15670267" w14:textId="60F8CACE" w:rsidR="000D608B" w:rsidRDefault="00445860">
      <w:r>
        <w:lastRenderedPageBreak/>
        <w:t xml:space="preserve">Weeks </w:t>
      </w:r>
      <w:r w:rsidR="00D21802">
        <w:t>commencing 3</w:t>
      </w:r>
      <w:r w:rsidR="00D21802" w:rsidRPr="00D21802">
        <w:rPr>
          <w:vertAlign w:val="superscript"/>
        </w:rPr>
        <w:t>rd</w:t>
      </w:r>
      <w:r w:rsidR="00D21802">
        <w:t xml:space="preserve"> </w:t>
      </w:r>
      <w:r w:rsidR="00D748EF">
        <w:t>September</w:t>
      </w:r>
      <w:r w:rsidR="00D21802">
        <w:t xml:space="preserve"> 2</w:t>
      </w:r>
      <w:r w:rsidR="00D21802" w:rsidRPr="00D21802">
        <w:rPr>
          <w:vertAlign w:val="superscript"/>
        </w:rPr>
        <w:t>nd</w:t>
      </w:r>
      <w:r w:rsidR="00D21802">
        <w:t xml:space="preserve"> </w:t>
      </w:r>
      <w:r w:rsidR="00D748EF">
        <w:t>October</w:t>
      </w:r>
      <w:r w:rsidR="00D21802">
        <w:t xml:space="preserve"> </w:t>
      </w:r>
      <w:r w:rsidR="00F50AEA">
        <w:t>13</w:t>
      </w:r>
      <w:r w:rsidR="00D21802" w:rsidRPr="00D21802">
        <w:rPr>
          <w:vertAlign w:val="superscript"/>
        </w:rPr>
        <w:t>th</w:t>
      </w:r>
      <w:r w:rsidR="00D21802">
        <w:t xml:space="preserve"> </w:t>
      </w:r>
      <w:r w:rsidR="00D748EF">
        <w:t>November</w:t>
      </w:r>
      <w:r w:rsidR="00D21802">
        <w:t xml:space="preserve"> </w:t>
      </w:r>
      <w:r w:rsidR="00F50AEA">
        <w:t>11</w:t>
      </w:r>
      <w:r w:rsidR="00F50AEA" w:rsidRPr="00F50AEA">
        <w:rPr>
          <w:vertAlign w:val="superscript"/>
        </w:rPr>
        <w:t>th</w:t>
      </w:r>
      <w:r w:rsidR="00F50AEA">
        <w:t xml:space="preserve"> December 2023</w:t>
      </w:r>
      <w:r w:rsidR="00FA4474">
        <w:t xml:space="preserve"> (22</w:t>
      </w:r>
      <w:r w:rsidR="00FA4474" w:rsidRPr="00FA4474">
        <w:rPr>
          <w:vertAlign w:val="superscript"/>
        </w:rPr>
        <w:t>nd</w:t>
      </w:r>
      <w:r w:rsidR="00FA4474">
        <w:t xml:space="preserve"> January 2024)</w:t>
      </w:r>
      <w:r w:rsidR="008E4DE1" w:rsidRPr="008E4DE1">
        <w:rPr>
          <w:rFonts w:ascii="Calibri" w:eastAsia="Times New Roman" w:hAnsi="Calibri" w:cs="Calibri"/>
          <w:noProof/>
          <w:color w:val="FFFFFF"/>
          <w:sz w:val="20"/>
          <w:szCs w:val="20"/>
        </w:rPr>
        <w:t xml:space="preserve"> </w:t>
      </w:r>
    </w:p>
    <w:tbl>
      <w:tblPr>
        <w:tblW w:w="15664" w:type="dxa"/>
        <w:tblLook w:val="04A0" w:firstRow="1" w:lastRow="0" w:firstColumn="1" w:lastColumn="0" w:noHBand="0" w:noVBand="1"/>
      </w:tblPr>
      <w:tblGrid>
        <w:gridCol w:w="1573"/>
        <w:gridCol w:w="2644"/>
        <w:gridCol w:w="2861"/>
        <w:gridCol w:w="2861"/>
        <w:gridCol w:w="2861"/>
        <w:gridCol w:w="2864"/>
      </w:tblGrid>
      <w:tr w:rsidR="00025B66" w:rsidRPr="00445860" w14:paraId="72268FFE" w14:textId="77777777" w:rsidTr="00EE7755">
        <w:trPr>
          <w:trHeight w:val="421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5A2A1" w14:textId="77777777" w:rsidR="00445860" w:rsidRPr="00DB1625" w:rsidRDefault="00445860" w:rsidP="00445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CEF61" w14:textId="4009BC27" w:rsidR="00445860" w:rsidRPr="00DB1625" w:rsidRDefault="00445860" w:rsidP="00445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F81D81" w14:textId="77777777" w:rsidR="00445860" w:rsidRPr="00DB1625" w:rsidRDefault="00445860" w:rsidP="00445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0995B" w14:textId="77777777" w:rsidR="00445860" w:rsidRPr="00DB1625" w:rsidRDefault="00445860" w:rsidP="00445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81A70" w14:textId="77777777" w:rsidR="00445860" w:rsidRPr="00DB1625" w:rsidRDefault="00445860" w:rsidP="00445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B277C" w14:textId="51767BB4" w:rsidR="00445860" w:rsidRPr="00DB1625" w:rsidRDefault="00445860" w:rsidP="00445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Friday</w:t>
            </w:r>
          </w:p>
        </w:tc>
      </w:tr>
      <w:tr w:rsidR="00025B66" w:rsidRPr="00445860" w14:paraId="38159FE2" w14:textId="77777777" w:rsidTr="00EE7755">
        <w:trPr>
          <w:trHeight w:val="87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EFC35" w14:textId="5F7CDE9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Option one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E5DAF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 Sausage roll,</w:t>
            </w:r>
            <w:r w:rsidRPr="009741D0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 </w:t>
            </w:r>
            <w:r w:rsidRPr="009741D0">
              <w:rPr>
                <w:rFonts w:ascii="Calibri" w:eastAsia="Times New Roman" w:hAnsi="Calibri" w:cs="Calibri"/>
              </w:rPr>
              <w:t>with seasonal vegetables and baked beans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CFA02" w14:textId="6F658D81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 lasagna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00D19" w14:textId="5EADA0BC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Homemade chicken </w:t>
            </w:r>
            <w:r w:rsidR="00E0615A" w:rsidRPr="009741D0">
              <w:rPr>
                <w:rFonts w:ascii="Calibri" w:eastAsia="Times New Roman" w:hAnsi="Calibri" w:cs="Calibri"/>
              </w:rPr>
              <w:t>goujons</w:t>
            </w:r>
            <w:r w:rsidRPr="009741D0">
              <w:rPr>
                <w:rFonts w:ascii="Calibri" w:eastAsia="Times New Roman" w:hAnsi="Calibri" w:cs="Calibri"/>
              </w:rPr>
              <w:t>, chips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340FD" w14:textId="5691268F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Sweet and sour pork, savory rice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20F9A3" w14:textId="25E5A4C4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Orkney Breaded / battered haddock, potato wedges,  peas</w:t>
            </w:r>
          </w:p>
        </w:tc>
      </w:tr>
      <w:tr w:rsidR="00025B66" w:rsidRPr="00445860" w14:paraId="2EBAF178" w14:textId="77777777" w:rsidTr="009741D0">
        <w:trPr>
          <w:trHeight w:val="477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36763" w14:textId="08C8FF4D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C202FB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From Williamson's butchers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90BA2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Made with Orkney beef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402563" w14:textId="7ACEF966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Homemade and not processed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71125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Pork can be served plain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98B89" w14:textId="0AC268A1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Fish from Orkney fisherman’s society</w:t>
            </w:r>
          </w:p>
        </w:tc>
      </w:tr>
      <w:tr w:rsidR="00025B66" w:rsidRPr="00445860" w14:paraId="1D5BB9E7" w14:textId="77777777" w:rsidTr="00EE7755">
        <w:trPr>
          <w:trHeight w:val="87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E553F" w14:textId="183E1FBE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Option two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924C3" w14:textId="254970D2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Cheese and tomato pastry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3FC46" w14:textId="3002CB40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Vegetable lasagna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1BC15" w14:textId="07E6FAAD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Fishless fingers, chips, and peas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94360" w14:textId="74800F50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Lentil and vegetable hotpot with savory rice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DA9A3C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Homemade cheese and onion quiche </w:t>
            </w:r>
          </w:p>
        </w:tc>
      </w:tr>
      <w:tr w:rsidR="00025B66" w:rsidRPr="00445860" w14:paraId="6F552AFF" w14:textId="77777777" w:rsidTr="009741D0">
        <w:trPr>
          <w:trHeight w:val="5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79F0B" w14:textId="1FBBAB5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9D57D0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All main courses come with 2 seasonal vegetables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B934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With lentil power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3D648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Main courses come with 2 seasonal vegetables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0728D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Packed full of goodness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788BA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With free range eggs and Orkney cheddar</w:t>
            </w:r>
          </w:p>
        </w:tc>
      </w:tr>
      <w:tr w:rsidR="00EE7755" w:rsidRPr="00445860" w14:paraId="5F5E4DFD" w14:textId="77777777" w:rsidTr="00EE7755">
        <w:trPr>
          <w:trHeight w:val="87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F7A44" w14:textId="573FE78D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Option three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23F79" w14:textId="7618153A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Homemade soup of the day</w:t>
            </w:r>
            <w:r w:rsidR="00595B08" w:rsidRPr="009741D0">
              <w:rPr>
                <w:rFonts w:ascii="Calibri" w:eastAsia="Times New Roman" w:hAnsi="Calibri" w:cs="Calibri"/>
              </w:rPr>
              <w:t>.</w:t>
            </w:r>
            <w:r w:rsidRPr="009741D0">
              <w:rPr>
                <w:rFonts w:ascii="Calibri" w:eastAsia="Times New Roman" w:hAnsi="Calibri" w:cs="Calibri"/>
              </w:rPr>
              <w:t xml:space="preserve"> egg mayonnaise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9C459" w14:textId="14F35473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Homemade soup of the day</w:t>
            </w:r>
            <w:r w:rsidR="00595B08" w:rsidRPr="009741D0">
              <w:rPr>
                <w:rFonts w:ascii="Calibri" w:eastAsia="Times New Roman" w:hAnsi="Calibri" w:cs="Calibri"/>
              </w:rPr>
              <w:t>.</w:t>
            </w:r>
            <w:r w:rsidRPr="009741D0">
              <w:rPr>
                <w:rFonts w:ascii="Calibri" w:eastAsia="Times New Roman" w:hAnsi="Calibri" w:cs="Calibri"/>
              </w:rPr>
              <w:t xml:space="preserve"> ham baguette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E576F" w14:textId="55FB755A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Homemade soup of the day</w:t>
            </w:r>
            <w:r w:rsidR="00595B08" w:rsidRPr="009741D0">
              <w:rPr>
                <w:rFonts w:ascii="Calibri" w:eastAsia="Times New Roman" w:hAnsi="Calibri" w:cs="Calibri"/>
              </w:rPr>
              <w:t>.</w:t>
            </w:r>
            <w:r w:rsidRPr="009741D0">
              <w:rPr>
                <w:rFonts w:ascii="Calibri" w:eastAsia="Times New Roman" w:hAnsi="Calibri" w:cs="Calibri"/>
              </w:rPr>
              <w:t xml:space="preserve"> </w:t>
            </w:r>
            <w:r w:rsidR="00DD7FEE" w:rsidRPr="009741D0">
              <w:rPr>
                <w:rFonts w:ascii="Calibri" w:eastAsia="Times New Roman" w:hAnsi="Calibri" w:cs="Calibri"/>
              </w:rPr>
              <w:t xml:space="preserve">Baked </w:t>
            </w:r>
            <w:proofErr w:type="spellStart"/>
            <w:r w:rsidR="00DD7FEE" w:rsidRPr="009741D0">
              <w:rPr>
                <w:rFonts w:ascii="Calibri" w:eastAsia="Times New Roman" w:hAnsi="Calibri" w:cs="Calibri"/>
              </w:rPr>
              <w:t>tattie</w:t>
            </w:r>
            <w:proofErr w:type="spellEnd"/>
            <w:r w:rsidR="00DD7FEE" w:rsidRPr="009741D0">
              <w:rPr>
                <w:rFonts w:ascii="Calibri" w:eastAsia="Times New Roman" w:hAnsi="Calibri" w:cs="Calibri"/>
              </w:rPr>
              <w:t xml:space="preserve"> with </w:t>
            </w:r>
            <w:r w:rsidR="00F16664" w:rsidRPr="009741D0">
              <w:rPr>
                <w:rFonts w:ascii="Calibri" w:eastAsia="Times New Roman" w:hAnsi="Calibri" w:cs="Calibri"/>
              </w:rPr>
              <w:t>sliced sausage and beans</w:t>
            </w:r>
            <w:r w:rsidRPr="009741D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D13A5" w14:textId="1A4D44B2" w:rsidR="00D748EF" w:rsidRPr="009741D0" w:rsidRDefault="001F1613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Homemade soup of the day. Ham </w:t>
            </w:r>
            <w:r w:rsidR="0010518F" w:rsidRPr="009741D0">
              <w:rPr>
                <w:rFonts w:ascii="Calibri" w:eastAsia="Times New Roman" w:hAnsi="Calibri" w:cs="Calibri"/>
              </w:rPr>
              <w:t>sandwich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775E02" w14:textId="2AD1D2AA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Homemade soup of the day</w:t>
            </w:r>
            <w:r w:rsidR="00595B08" w:rsidRPr="009741D0">
              <w:rPr>
                <w:rFonts w:ascii="Calibri" w:eastAsia="Times New Roman" w:hAnsi="Calibri" w:cs="Calibri"/>
              </w:rPr>
              <w:t>.</w:t>
            </w:r>
            <w:r w:rsidRPr="009741D0">
              <w:rPr>
                <w:rFonts w:ascii="Calibri" w:eastAsia="Times New Roman" w:hAnsi="Calibri" w:cs="Calibri"/>
              </w:rPr>
              <w:t xml:space="preserve"> Orkney cheese roll</w:t>
            </w:r>
          </w:p>
        </w:tc>
      </w:tr>
      <w:tr w:rsidR="00025B66" w:rsidRPr="00445860" w14:paraId="5D435A0A" w14:textId="77777777" w:rsidTr="009741D0">
        <w:trPr>
          <w:trHeight w:val="73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2C5E4" w14:textId="0B71ADB1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E93A4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With free range eggs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2F64A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Sandwiches, rolls, wraps, baguettes come with soup and yoghurt / pudding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F2429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Dolphin friendly and MSC approved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B2A57" w14:textId="078632F4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Tatties are from Orkney </w:t>
            </w:r>
            <w:r w:rsidR="00A060EF"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whenever</w:t>
            </w: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possible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3FF3A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Add salad from our salad bar to your roll</w:t>
            </w:r>
          </w:p>
        </w:tc>
      </w:tr>
      <w:tr w:rsidR="00EE7755" w:rsidRPr="00445860" w14:paraId="1DFD36C0" w14:textId="77777777" w:rsidTr="00EE7755">
        <w:trPr>
          <w:trHeight w:val="10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22924" w14:textId="4821DF39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 xml:space="preserve">Pudding 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13F6B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Golden acre yoghurt (various)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AB0BA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Golden acre yoghurt (various) or banana custard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CD01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Golden acre yoghurt (various) or homemade chocolate shortbread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75589" w14:textId="31118701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Golden acre yoghurt (various) </w:t>
            </w:r>
            <w:r w:rsidR="00E31186" w:rsidRPr="009741D0">
              <w:rPr>
                <w:rFonts w:ascii="Calibri" w:eastAsia="Times New Roman" w:hAnsi="Calibri" w:cs="Calibri"/>
              </w:rPr>
              <w:t>or</w:t>
            </w:r>
            <w:r w:rsidRPr="009741D0">
              <w:rPr>
                <w:rFonts w:ascii="Calibri" w:eastAsia="Times New Roman" w:hAnsi="Calibri" w:cs="Calibri"/>
              </w:rPr>
              <w:t xml:space="preserve"> Angel delight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94F20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Golden acre yoghurt (various)</w:t>
            </w:r>
          </w:p>
        </w:tc>
      </w:tr>
      <w:tr w:rsidR="00025B66" w:rsidRPr="00445860" w14:paraId="56F730C5" w14:textId="77777777" w:rsidTr="00EE7755">
        <w:trPr>
          <w:trHeight w:val="28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A191A" w14:textId="567D5DA8" w:rsidR="00D748EF" w:rsidRPr="00DB1625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1BA82" w14:textId="77777777" w:rsidR="00D748EF" w:rsidRPr="0044586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8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CF2AF" w14:textId="77777777" w:rsidR="00D748EF" w:rsidRPr="0044586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8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6D4CD" w14:textId="77777777" w:rsidR="00D748EF" w:rsidRPr="0044586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8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made using Beremeal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EA346" w14:textId="77777777" w:rsidR="00D748EF" w:rsidRPr="0044586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8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CA965C" w14:textId="77777777" w:rsidR="00D748EF" w:rsidRPr="0044586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8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025B66" w:rsidRPr="00445860" w14:paraId="4DA947DB" w14:textId="77777777" w:rsidTr="00EE7755">
        <w:trPr>
          <w:trHeight w:val="87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6DE3D" w14:textId="74E29C3A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Fruit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8C0D8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B13E1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690C7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D0DAB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9217D7" w14:textId="77777777" w:rsidR="00D748EF" w:rsidRPr="009741D0" w:rsidRDefault="00D748EF" w:rsidP="00D748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</w:tr>
      <w:tr w:rsidR="00445860" w:rsidRPr="00445860" w14:paraId="2DB10101" w14:textId="77777777" w:rsidTr="00EE7755">
        <w:trPr>
          <w:trHeight w:val="295"/>
        </w:trPr>
        <w:tc>
          <w:tcPr>
            <w:tcW w:w="1566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72367199" w14:textId="7B2F49D9" w:rsidR="00445860" w:rsidRPr="00445860" w:rsidRDefault="00445860" w:rsidP="00445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8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Medical Diet - if you have any medically certified dietary </w:t>
            </w:r>
            <w:r w:rsidR="002B48CA" w:rsidRPr="00EE775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requirements,</w:t>
            </w:r>
            <w:r w:rsidRPr="004458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please contact the Head cook or School Admin</w:t>
            </w:r>
          </w:p>
        </w:tc>
      </w:tr>
    </w:tbl>
    <w:p w14:paraId="40429EC1" w14:textId="40C2F95E" w:rsidR="00E31186" w:rsidRDefault="00A76079" w:rsidP="00A76079">
      <w:pPr>
        <w:pStyle w:val="ListParagraph"/>
        <w:numPr>
          <w:ilvl w:val="0"/>
          <w:numId w:val="3"/>
        </w:numPr>
      </w:pPr>
      <w:r>
        <w:t xml:space="preserve">Please check your allergen sheet also attached for details of any allergens contained within our </w:t>
      </w:r>
      <w:r w:rsidR="00CC2F23">
        <w:t>primary meals</w:t>
      </w:r>
    </w:p>
    <w:p w14:paraId="5D6796DD" w14:textId="3834B4A6" w:rsidR="00670EC0" w:rsidRDefault="00147B8D" w:rsidP="00B317D4">
      <w:pPr>
        <w:pStyle w:val="ListParagraph"/>
        <w:numPr>
          <w:ilvl w:val="0"/>
          <w:numId w:val="3"/>
        </w:numPr>
      </w:pPr>
      <w:r>
        <w:rPr>
          <w:rFonts w:ascii="Calibri" w:eastAsia="Times New Roman" w:hAnsi="Calibri" w:cs="Calibri"/>
          <w:noProof/>
          <w:color w:val="FFFFFF"/>
          <w:sz w:val="20"/>
          <w:szCs w:val="20"/>
        </w:rPr>
        <w:drawing>
          <wp:anchor distT="0" distB="0" distL="114300" distR="114300" simplePos="0" relativeHeight="251651072" behindDoc="1" locked="0" layoutInCell="1" allowOverlap="1" wp14:anchorId="650A7177" wp14:editId="38EC9512">
            <wp:simplePos x="0" y="0"/>
            <wp:positionH relativeFrom="margin">
              <wp:posOffset>7901305</wp:posOffset>
            </wp:positionH>
            <wp:positionV relativeFrom="paragraph">
              <wp:posOffset>142240</wp:posOffset>
            </wp:positionV>
            <wp:extent cx="2146709" cy="1609725"/>
            <wp:effectExtent l="0" t="0" r="6350" b="0"/>
            <wp:wrapNone/>
            <wp:docPr id="4" name="Picture 4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logo,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709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40">
        <w:t xml:space="preserve">All meals are served with the carb option of the day and two vegetables as well as </w:t>
      </w:r>
      <w:r w:rsidR="007755DD">
        <w:t>a salad bar offering</w:t>
      </w:r>
    </w:p>
    <w:p w14:paraId="1D46090F" w14:textId="7DF4ECFD" w:rsidR="00202D0F" w:rsidRPr="00670EC0" w:rsidRDefault="00670EC0" w:rsidP="00202D0F">
      <w:pPr>
        <w:pStyle w:val="ListParagraph"/>
        <w:numPr>
          <w:ilvl w:val="0"/>
          <w:numId w:val="3"/>
        </w:numPr>
      </w:pPr>
      <w:r w:rsidRPr="00670EC0">
        <w:t>Each plate will be served with the correct portion according to primary standards, plates will also contain all vegetables and carbs as specified on the menu.</w:t>
      </w:r>
    </w:p>
    <w:p w14:paraId="0B3167DE" w14:textId="77777777" w:rsidR="00025B66" w:rsidRDefault="00025B66"/>
    <w:p w14:paraId="50E4FE38" w14:textId="5C2678C8" w:rsidR="007B43F1" w:rsidRDefault="00147B8D">
      <w:r>
        <w:rPr>
          <w:rFonts w:ascii="Calibri" w:eastAsia="Times New Roman" w:hAnsi="Calibri" w:cs="Calibri"/>
          <w:noProof/>
          <w:color w:val="FFFFFF"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 wp14:anchorId="169E4013" wp14:editId="30F957B7">
            <wp:simplePos x="0" y="0"/>
            <wp:positionH relativeFrom="margin">
              <wp:posOffset>8096250</wp:posOffset>
            </wp:positionH>
            <wp:positionV relativeFrom="paragraph">
              <wp:posOffset>5332730</wp:posOffset>
            </wp:positionV>
            <wp:extent cx="1885378" cy="1413765"/>
            <wp:effectExtent l="0" t="0" r="635" b="0"/>
            <wp:wrapNone/>
            <wp:docPr id="3" name="Picture 3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logo, graphic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78" cy="14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344">
        <w:t xml:space="preserve">Week commencing </w:t>
      </w:r>
      <w:r w:rsidR="00F72E1F">
        <w:t>11</w:t>
      </w:r>
      <w:r w:rsidR="00F72E1F" w:rsidRPr="00F72E1F">
        <w:rPr>
          <w:vertAlign w:val="superscript"/>
        </w:rPr>
        <w:t>th</w:t>
      </w:r>
      <w:r w:rsidR="00F72E1F">
        <w:t xml:space="preserve"> September 9</w:t>
      </w:r>
      <w:r w:rsidR="00F72E1F" w:rsidRPr="00F72E1F">
        <w:rPr>
          <w:vertAlign w:val="superscript"/>
        </w:rPr>
        <w:t>th</w:t>
      </w:r>
      <w:r w:rsidR="00F72E1F">
        <w:t xml:space="preserve"> October 20</w:t>
      </w:r>
      <w:r w:rsidR="00F72E1F" w:rsidRPr="00F72E1F">
        <w:rPr>
          <w:vertAlign w:val="superscript"/>
        </w:rPr>
        <w:t>th</w:t>
      </w:r>
      <w:r w:rsidR="00F72E1F">
        <w:t xml:space="preserve"> </w:t>
      </w:r>
      <w:r w:rsidR="004D44F8">
        <w:t>November 18</w:t>
      </w:r>
      <w:r w:rsidR="004D44F8" w:rsidRPr="004D44F8">
        <w:rPr>
          <w:vertAlign w:val="superscript"/>
        </w:rPr>
        <w:t>th</w:t>
      </w:r>
      <w:r w:rsidR="004D44F8">
        <w:t xml:space="preserve"> December 2023 (29</w:t>
      </w:r>
      <w:r w:rsidR="004D44F8" w:rsidRPr="004D44F8">
        <w:rPr>
          <w:vertAlign w:val="superscript"/>
        </w:rPr>
        <w:t>th</w:t>
      </w:r>
      <w:r w:rsidR="004D44F8">
        <w:t xml:space="preserve"> January 2024)</w:t>
      </w:r>
    </w:p>
    <w:tbl>
      <w:tblPr>
        <w:tblW w:w="15679" w:type="dxa"/>
        <w:tblLook w:val="04A0" w:firstRow="1" w:lastRow="0" w:firstColumn="1" w:lastColumn="0" w:noHBand="0" w:noVBand="1"/>
      </w:tblPr>
      <w:tblGrid>
        <w:gridCol w:w="1575"/>
        <w:gridCol w:w="2647"/>
        <w:gridCol w:w="2864"/>
        <w:gridCol w:w="2864"/>
        <w:gridCol w:w="2864"/>
        <w:gridCol w:w="2865"/>
      </w:tblGrid>
      <w:tr w:rsidR="008E4DE1" w:rsidRPr="00032344" w14:paraId="3CC5932D" w14:textId="77777777" w:rsidTr="00EE7755">
        <w:trPr>
          <w:trHeight w:val="268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57AED" w14:textId="77777777" w:rsidR="00032344" w:rsidRPr="00DB1625" w:rsidRDefault="00032344" w:rsidP="0003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B9C358" w14:textId="5FB062DC" w:rsidR="00032344" w:rsidRPr="00DB1625" w:rsidRDefault="00032344" w:rsidP="0003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87DA5E" w14:textId="77777777" w:rsidR="00032344" w:rsidRPr="00DB1625" w:rsidRDefault="00032344" w:rsidP="0003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101FE" w14:textId="77777777" w:rsidR="00032344" w:rsidRPr="00DB1625" w:rsidRDefault="00032344" w:rsidP="0003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64FCF" w14:textId="77777777" w:rsidR="00032344" w:rsidRPr="00DB1625" w:rsidRDefault="00032344" w:rsidP="0003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071AB" w14:textId="5B336519" w:rsidR="00032344" w:rsidRPr="00DB1625" w:rsidRDefault="00032344" w:rsidP="0003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B16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Friday</w:t>
            </w:r>
          </w:p>
        </w:tc>
      </w:tr>
      <w:tr w:rsidR="008E4DE1" w:rsidRPr="00032344" w14:paraId="6B497260" w14:textId="77777777" w:rsidTr="00EE7755">
        <w:trPr>
          <w:trHeight w:val="10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BE7F7" w14:textId="67E45D0B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Option one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8E34" w14:textId="28B906CA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Chicken fajitas wrap vegetable cous </w:t>
            </w:r>
            <w:proofErr w:type="spellStart"/>
            <w:r w:rsidRPr="009741D0">
              <w:rPr>
                <w:rFonts w:ascii="Calibri" w:eastAsia="Times New Roman" w:hAnsi="Calibri" w:cs="Calibri"/>
              </w:rPr>
              <w:t>cous</w:t>
            </w:r>
            <w:proofErr w:type="spellEnd"/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21F76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Ham burger in a roll, potato wedges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DAFAF" w14:textId="2C8D72DC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Italian chicken pasta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9A0CA" w14:textId="30201D68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Roast beef and Yorkshire pudding, roast potatoes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3A6BE1" w14:textId="1933A5B6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Fish goujons with chips, peas</w:t>
            </w:r>
          </w:p>
        </w:tc>
      </w:tr>
      <w:tr w:rsidR="00EE7755" w:rsidRPr="00032344" w14:paraId="6F9C88D3" w14:textId="77777777" w:rsidTr="009741D0">
        <w:trPr>
          <w:trHeight w:val="59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5AC55" w14:textId="25DC18EC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1229B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 be served plain if needed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9532C" w14:textId="6C1340A1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From Williamson’s butchers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8A808" w14:textId="0591551E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Red tractor chicken breast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132E11" w14:textId="684096BC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Tatties are from Orkney whenever possible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B496C" w14:textId="46A02626" w:rsidR="004D44F8" w:rsidRPr="009741D0" w:rsidRDefault="001F33D3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Orkney fish</w:t>
            </w:r>
            <w:r w:rsidR="0041674F"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</w:t>
            </w:r>
            <w:r w:rsidR="004D44F8"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ertified by MSC (Marine Stewardship council)</w:t>
            </w:r>
          </w:p>
        </w:tc>
      </w:tr>
      <w:tr w:rsidR="008E4DE1" w:rsidRPr="00032344" w14:paraId="5FD677BB" w14:textId="77777777" w:rsidTr="00EE7755">
        <w:trPr>
          <w:trHeight w:val="10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A09A0" w14:textId="4132A4C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Option two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02C72" w14:textId="609F857E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Coronation </w:t>
            </w:r>
            <w:r w:rsidR="005108CC" w:rsidRPr="009741D0">
              <w:rPr>
                <w:rFonts w:ascii="Calibri" w:eastAsia="Times New Roman" w:hAnsi="Calibri" w:cs="Calibri"/>
              </w:rPr>
              <w:t>chickpea</w:t>
            </w:r>
            <w:r w:rsidRPr="009741D0">
              <w:rPr>
                <w:rFonts w:ascii="Calibri" w:eastAsia="Times New Roman" w:hAnsi="Calibri" w:cs="Calibri"/>
              </w:rPr>
              <w:t xml:space="preserve"> wrap vegetable cous </w:t>
            </w:r>
            <w:proofErr w:type="spellStart"/>
            <w:r w:rsidRPr="009741D0">
              <w:rPr>
                <w:rFonts w:ascii="Calibri" w:eastAsia="Times New Roman" w:hAnsi="Calibri" w:cs="Calibri"/>
              </w:rPr>
              <w:t>cous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5EBC6" w14:textId="6F720131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lentil </w:t>
            </w:r>
            <w:r w:rsidR="005108CC" w:rsidRPr="009741D0">
              <w:rPr>
                <w:rFonts w:ascii="Calibri" w:eastAsia="Times New Roman" w:hAnsi="Calibri" w:cs="Calibri"/>
              </w:rPr>
              <w:t>patty, potato</w:t>
            </w:r>
            <w:r w:rsidRPr="009741D0">
              <w:rPr>
                <w:rFonts w:ascii="Calibri" w:eastAsia="Times New Roman" w:hAnsi="Calibri" w:cs="Calibri"/>
              </w:rPr>
              <w:t xml:space="preserve"> wedges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0D62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Tomato pasta bake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52525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Cheese and lentil roast, Yorkshire pudding, roast potatoes 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BECD4B" w14:textId="39304909" w:rsidR="004D44F8" w:rsidRPr="009741D0" w:rsidRDefault="00DB1625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B</w:t>
            </w:r>
            <w:r w:rsidR="004D44F8" w:rsidRPr="009741D0">
              <w:rPr>
                <w:rFonts w:ascii="Calibri" w:eastAsia="Times New Roman" w:hAnsi="Calibri" w:cs="Calibri"/>
              </w:rPr>
              <w:t>roccoli and sweetcorn quiche</w:t>
            </w:r>
          </w:p>
        </w:tc>
      </w:tr>
      <w:tr w:rsidR="00EE7755" w:rsidRPr="00032344" w14:paraId="24ACFB4C" w14:textId="77777777" w:rsidTr="009741D0">
        <w:trPr>
          <w:trHeight w:val="56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C37B2" w14:textId="3C19EABE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17DAE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Very mild, but full of flavour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2F6A21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Homemade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75FCF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Full of vegetable goodness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370B9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All homemade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3851F4" w14:textId="4F5F0785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Made with free range eggs and Orkney cheddar</w:t>
            </w:r>
          </w:p>
        </w:tc>
      </w:tr>
      <w:tr w:rsidR="008E4DE1" w:rsidRPr="00032344" w14:paraId="457670E5" w14:textId="77777777" w:rsidTr="00EE7755">
        <w:trPr>
          <w:trHeight w:val="10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15D9D" w14:textId="046BC8F8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Option three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1230E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Homemade soup of the day, baked </w:t>
            </w:r>
            <w:proofErr w:type="spellStart"/>
            <w:r w:rsidRPr="009741D0">
              <w:rPr>
                <w:rFonts w:ascii="Calibri" w:eastAsia="Times New Roman" w:hAnsi="Calibri" w:cs="Calibri"/>
              </w:rPr>
              <w:t>tattie</w:t>
            </w:r>
            <w:proofErr w:type="spellEnd"/>
            <w:r w:rsidRPr="009741D0">
              <w:rPr>
                <w:rFonts w:ascii="Calibri" w:eastAsia="Times New Roman" w:hAnsi="Calibri" w:cs="Calibri"/>
              </w:rPr>
              <w:t xml:space="preserve"> with cheese and / or baked beans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AB3D2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Homemade soup of the day, Ham roll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129B3" w14:textId="7C0AC63F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Homemade soup of the day </w:t>
            </w:r>
            <w:r w:rsidR="00FE603F" w:rsidRPr="009741D0">
              <w:rPr>
                <w:rFonts w:ascii="Calibri" w:eastAsia="Times New Roman" w:hAnsi="Calibri" w:cs="Calibri"/>
              </w:rPr>
              <w:t>Turkey sandwich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98A86" w14:textId="1A224513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Homemade soup </w:t>
            </w:r>
            <w:r w:rsidR="009F15A4" w:rsidRPr="009741D0">
              <w:rPr>
                <w:rFonts w:ascii="Calibri" w:eastAsia="Times New Roman" w:hAnsi="Calibri" w:cs="Calibri"/>
              </w:rPr>
              <w:t>of the day</w:t>
            </w:r>
            <w:r w:rsidRPr="009741D0">
              <w:rPr>
                <w:rFonts w:ascii="Calibri" w:eastAsia="Times New Roman" w:hAnsi="Calibri" w:cs="Calibri"/>
              </w:rPr>
              <w:t xml:space="preserve"> Baked </w:t>
            </w:r>
            <w:proofErr w:type="spellStart"/>
            <w:r w:rsidRPr="009741D0">
              <w:rPr>
                <w:rFonts w:ascii="Calibri" w:eastAsia="Times New Roman" w:hAnsi="Calibri" w:cs="Calibri"/>
              </w:rPr>
              <w:t>tattie</w:t>
            </w:r>
            <w:proofErr w:type="spellEnd"/>
            <w:r w:rsidRPr="009741D0">
              <w:rPr>
                <w:rFonts w:ascii="Calibri" w:eastAsia="Times New Roman" w:hAnsi="Calibri" w:cs="Calibri"/>
              </w:rPr>
              <w:t xml:space="preserve"> with </w:t>
            </w:r>
            <w:r w:rsidR="005C4E7F" w:rsidRPr="009741D0">
              <w:rPr>
                <w:rFonts w:ascii="Calibri" w:eastAsia="Times New Roman" w:hAnsi="Calibri" w:cs="Calibri"/>
              </w:rPr>
              <w:t>Orkney mince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D40FFF" w14:textId="1C005817" w:rsidR="004D44F8" w:rsidRPr="009741D0" w:rsidRDefault="002A37E9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Homemade soup of the day</w:t>
            </w:r>
            <w:r w:rsidR="000D31A2" w:rsidRPr="009741D0">
              <w:rPr>
                <w:rFonts w:ascii="Calibri" w:eastAsia="Times New Roman" w:hAnsi="Calibri" w:cs="Calibri"/>
              </w:rPr>
              <w:t>. Chicken and mayonnaise baguette</w:t>
            </w:r>
          </w:p>
        </w:tc>
      </w:tr>
      <w:tr w:rsidR="00EE7755" w:rsidRPr="00032344" w14:paraId="35ACEEDB" w14:textId="77777777" w:rsidTr="009741D0">
        <w:trPr>
          <w:trHeight w:val="64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5D110" w14:textId="25842D2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244C8" w14:textId="19AC59D3" w:rsidR="004D44F8" w:rsidRPr="009741D0" w:rsidRDefault="006C3D36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Orkney Cheddar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56AC6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Sandwiches, rolls, wraps, baguettes come with soup and yoghurt / pudding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DF7A9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Red tractor Turkey breast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2DE0B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Williamson's ham and Orkney cheddar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D290F" w14:textId="71AF8282" w:rsidR="004D44F8" w:rsidRPr="009741D0" w:rsidRDefault="00CF5364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741D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Red tractor chicken breast</w:t>
            </w:r>
          </w:p>
        </w:tc>
      </w:tr>
      <w:tr w:rsidR="008E4DE1" w:rsidRPr="00032344" w14:paraId="2A432336" w14:textId="77777777" w:rsidTr="00EE7755">
        <w:trPr>
          <w:trHeight w:val="10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40932" w14:textId="534A08A6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 xml:space="preserve">Pudding 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1A180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Golden acre yoghurt (various)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D7946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Golden acre yoghurt (various) or homemade custard cream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2611A" w14:textId="0C01E153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Golden acre yoghurt (various) or </w:t>
            </w:r>
            <w:r w:rsidR="005058C7" w:rsidRPr="009741D0">
              <w:rPr>
                <w:rFonts w:ascii="Calibri" w:eastAsia="Times New Roman" w:hAnsi="Calibri" w:cs="Calibri"/>
              </w:rPr>
              <w:t>Apple and Oat pudding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3E0DC" w14:textId="6B9FD37D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 xml:space="preserve">Golden acre yoghurt (various) or Fresh fruit jelly 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163D87" w14:textId="237A2BF3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Golden acre yoghurt (various)</w:t>
            </w:r>
          </w:p>
        </w:tc>
      </w:tr>
      <w:tr w:rsidR="008E4DE1" w:rsidRPr="00032344" w14:paraId="2562C299" w14:textId="77777777" w:rsidTr="00EE7755">
        <w:trPr>
          <w:trHeight w:val="34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86D0" w14:textId="5A3AAEF5" w:rsidR="004D44F8" w:rsidRPr="00DB1625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2D33E" w14:textId="77777777" w:rsidR="004D44F8" w:rsidRPr="00032344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23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EF121" w14:textId="77777777" w:rsidR="004D44F8" w:rsidRPr="00032344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23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53F48" w14:textId="77777777" w:rsidR="004D44F8" w:rsidRPr="00032344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23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95ACA" w14:textId="17C7F1C0" w:rsidR="004D44F8" w:rsidRPr="00032344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2344">
              <w:rPr>
                <w:rFonts w:ascii="Calibri" w:eastAsia="Times New Roman" w:hAnsi="Calibri" w:cs="Calibri"/>
                <w:sz w:val="20"/>
                <w:szCs w:val="20"/>
              </w:rPr>
              <w:t xml:space="preserve">made with </w:t>
            </w:r>
            <w:r w:rsidRPr="00EE7755">
              <w:rPr>
                <w:rFonts w:ascii="Calibri" w:eastAsia="Times New Roman" w:hAnsi="Calibri" w:cs="Calibri"/>
                <w:sz w:val="20"/>
                <w:szCs w:val="20"/>
              </w:rPr>
              <w:t>vegetarian</w:t>
            </w:r>
            <w:r w:rsidRPr="00032344">
              <w:rPr>
                <w:rFonts w:ascii="Calibri" w:eastAsia="Times New Roman" w:hAnsi="Calibri" w:cs="Calibri"/>
                <w:sz w:val="20"/>
                <w:szCs w:val="20"/>
              </w:rPr>
              <w:t xml:space="preserve"> jelly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1CC29C" w14:textId="77777777" w:rsidR="004D44F8" w:rsidRPr="00032344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23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E7755" w:rsidRPr="00032344" w14:paraId="37D526DA" w14:textId="77777777" w:rsidTr="00EE7755">
        <w:trPr>
          <w:trHeight w:val="111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03F06" w14:textId="5336E83A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741D0">
              <w:rPr>
                <w:rFonts w:ascii="Calibri" w:eastAsia="Times New Roman" w:hAnsi="Calibri" w:cs="Calibri"/>
                <w:b/>
                <w:bCs/>
              </w:rPr>
              <w:t>Fruit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EA20B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B6A2B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4DC38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4010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378FB" w14:textId="77777777" w:rsidR="004D44F8" w:rsidRPr="009741D0" w:rsidRDefault="004D44F8" w:rsidP="004D44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41D0">
              <w:rPr>
                <w:rFonts w:ascii="Calibri" w:eastAsia="Times New Roman" w:hAnsi="Calibri" w:cs="Calibri"/>
              </w:rPr>
              <w:t>Always available for all pupils additional to pudding</w:t>
            </w:r>
          </w:p>
        </w:tc>
      </w:tr>
      <w:tr w:rsidR="00032344" w:rsidRPr="00032344" w14:paraId="47264FD1" w14:textId="77777777" w:rsidTr="00EE7755">
        <w:trPr>
          <w:trHeight w:val="281"/>
        </w:trPr>
        <w:tc>
          <w:tcPr>
            <w:tcW w:w="156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074041BB" w14:textId="1DA9B714" w:rsidR="00032344" w:rsidRPr="00032344" w:rsidRDefault="00032344" w:rsidP="00032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234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Medical Diet - if you have any medically certified dietary </w:t>
            </w:r>
            <w:r w:rsidR="002B48CA" w:rsidRPr="00EE775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requirements,</w:t>
            </w:r>
            <w:r w:rsidRPr="0003234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please contact the Head cook or School Admin</w:t>
            </w:r>
          </w:p>
        </w:tc>
      </w:tr>
    </w:tbl>
    <w:p w14:paraId="31811AE2" w14:textId="37BD8C80" w:rsidR="00E25F55" w:rsidRPr="00670EC0" w:rsidRDefault="00266789" w:rsidP="002C202A">
      <w:pPr>
        <w:pStyle w:val="ListParagraph"/>
        <w:numPr>
          <w:ilvl w:val="0"/>
          <w:numId w:val="3"/>
        </w:numPr>
      </w:pPr>
      <w:r>
        <w:rPr>
          <w:rFonts w:ascii="Calibri" w:eastAsia="Times New Roman" w:hAnsi="Calibri" w:cs="Calibri"/>
          <w:noProof/>
          <w:color w:val="FFFFFF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B437553" wp14:editId="07B29795">
            <wp:simplePos x="0" y="0"/>
            <wp:positionH relativeFrom="margin">
              <wp:posOffset>7829550</wp:posOffset>
            </wp:positionH>
            <wp:positionV relativeFrom="paragraph">
              <wp:posOffset>-57785</wp:posOffset>
            </wp:positionV>
            <wp:extent cx="2146709" cy="1609725"/>
            <wp:effectExtent l="0" t="0" r="6350" b="0"/>
            <wp:wrapNone/>
            <wp:docPr id="8" name="Picture 8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logo,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709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F55" w:rsidRPr="00670EC0">
        <w:t>Each plate will be served with the correct portion according to primary standards, plates will also contain all vegetables and carbs as specified on the menu.</w:t>
      </w:r>
    </w:p>
    <w:sectPr w:rsidR="00E25F55" w:rsidRPr="00670EC0" w:rsidSect="00A0383E">
      <w:headerReference w:type="default" r:id="rId14"/>
      <w:footerReference w:type="default" r:id="rId15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1F64" w14:textId="77777777" w:rsidR="006F044F" w:rsidRDefault="006F044F" w:rsidP="009C5B17">
      <w:pPr>
        <w:spacing w:after="0" w:line="240" w:lineRule="auto"/>
      </w:pPr>
      <w:r>
        <w:separator/>
      </w:r>
    </w:p>
  </w:endnote>
  <w:endnote w:type="continuationSeparator" w:id="0">
    <w:p w14:paraId="186B7FE9" w14:textId="77777777" w:rsidR="006F044F" w:rsidRDefault="006F044F" w:rsidP="009C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042A" w14:textId="748DD17E" w:rsidR="007F5897" w:rsidRDefault="007F5897">
    <w:pPr>
      <w:pStyle w:val="Footer"/>
    </w:pPr>
    <w:r>
      <w:t>Further menu information can be found here</w:t>
    </w:r>
    <w:r w:rsidR="0078231B">
      <w:t xml:space="preserve"> </w:t>
    </w:r>
    <w:hyperlink r:id="rId1" w:history="1">
      <w:r w:rsidR="0078231B" w:rsidRPr="00505553">
        <w:rPr>
          <w:rStyle w:val="Hyperlink"/>
        </w:rPr>
        <w:t>https://orkney-primary.mysaffronportal.com/</w:t>
      </w:r>
    </w:hyperlink>
  </w:p>
  <w:p w14:paraId="4AEE45A4" w14:textId="77777777" w:rsidR="0078231B" w:rsidRDefault="0078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A196" w14:textId="77777777" w:rsidR="006F044F" w:rsidRDefault="006F044F" w:rsidP="009C5B17">
      <w:pPr>
        <w:spacing w:after="0" w:line="240" w:lineRule="auto"/>
      </w:pPr>
      <w:r>
        <w:separator/>
      </w:r>
    </w:p>
  </w:footnote>
  <w:footnote w:type="continuationSeparator" w:id="0">
    <w:p w14:paraId="6461016D" w14:textId="77777777" w:rsidR="006F044F" w:rsidRDefault="006F044F" w:rsidP="009C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0638" w14:textId="3B4377E4" w:rsidR="00A9543E" w:rsidRDefault="00A129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5B26B8" wp14:editId="613C2F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7" name="MSIPCM0628433b83984f029a470f49" descr="{&quot;HashCode&quot;:10192357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80B8C" w14:textId="0129F8DD" w:rsidR="00A1295A" w:rsidRPr="00A1295A" w:rsidRDefault="00A1295A" w:rsidP="00A1295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A1295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B26B8" id="_x0000_t202" coordsize="21600,21600" o:spt="202" path="m,l,21600r21600,l21600,xe">
              <v:stroke joinstyle="miter"/>
              <v:path gradientshapeok="t" o:connecttype="rect"/>
            </v:shapetype>
            <v:shape id="MSIPCM0628433b83984f029a470f49" o:spid="_x0000_s1026" type="#_x0000_t202" alt="{&quot;HashCode&quot;:101923574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textbox inset=",0,,0">
                <w:txbxContent>
                  <w:p w14:paraId="37780B8C" w14:textId="0129F8DD" w:rsidR="00A1295A" w:rsidRPr="00A1295A" w:rsidRDefault="00A1295A" w:rsidP="00A1295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A1295A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543E">
      <w:t>Primary Menu</w:t>
    </w:r>
    <w:r w:rsidR="00195E0D">
      <w:t xml:space="preserve"> 22</w:t>
    </w:r>
    <w:r w:rsidR="00195E0D" w:rsidRPr="00195E0D">
      <w:rPr>
        <w:vertAlign w:val="superscript"/>
      </w:rPr>
      <w:t>nd</w:t>
    </w:r>
    <w:r w:rsidR="00195E0D">
      <w:t xml:space="preserve"> August 2023 to 2</w:t>
    </w:r>
    <w:r w:rsidR="00195E0D" w:rsidRPr="00195E0D">
      <w:rPr>
        <w:vertAlign w:val="superscript"/>
      </w:rPr>
      <w:t>nd</w:t>
    </w:r>
    <w:r w:rsidR="00195E0D">
      <w:t xml:space="preserve"> February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6957"/>
    <w:multiLevelType w:val="hybridMultilevel"/>
    <w:tmpl w:val="E7B0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4348"/>
    <w:multiLevelType w:val="hybridMultilevel"/>
    <w:tmpl w:val="53B4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43433"/>
    <w:multiLevelType w:val="hybridMultilevel"/>
    <w:tmpl w:val="6136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59902">
    <w:abstractNumId w:val="2"/>
  </w:num>
  <w:num w:numId="2" w16cid:durableId="1503548206">
    <w:abstractNumId w:val="1"/>
  </w:num>
  <w:num w:numId="3" w16cid:durableId="120836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17"/>
    <w:rsid w:val="000102EA"/>
    <w:rsid w:val="00011DCA"/>
    <w:rsid w:val="00025B66"/>
    <w:rsid w:val="00032344"/>
    <w:rsid w:val="000374C8"/>
    <w:rsid w:val="00047A7A"/>
    <w:rsid w:val="0006216B"/>
    <w:rsid w:val="00091140"/>
    <w:rsid w:val="000D31A2"/>
    <w:rsid w:val="000D608B"/>
    <w:rsid w:val="000E1AED"/>
    <w:rsid w:val="000F3C06"/>
    <w:rsid w:val="0010518F"/>
    <w:rsid w:val="00134C40"/>
    <w:rsid w:val="00144858"/>
    <w:rsid w:val="00147B8D"/>
    <w:rsid w:val="00160B07"/>
    <w:rsid w:val="00195E0D"/>
    <w:rsid w:val="001A249D"/>
    <w:rsid w:val="001B39CF"/>
    <w:rsid w:val="001E4A96"/>
    <w:rsid w:val="001F03F1"/>
    <w:rsid w:val="001F1613"/>
    <w:rsid w:val="001F33D3"/>
    <w:rsid w:val="00202D0F"/>
    <w:rsid w:val="00252F2B"/>
    <w:rsid w:val="00266789"/>
    <w:rsid w:val="002A37E9"/>
    <w:rsid w:val="002B48CA"/>
    <w:rsid w:val="002C2D0F"/>
    <w:rsid w:val="002E2FBB"/>
    <w:rsid w:val="002E5B4B"/>
    <w:rsid w:val="002F2DF7"/>
    <w:rsid w:val="00311983"/>
    <w:rsid w:val="00314489"/>
    <w:rsid w:val="00326D13"/>
    <w:rsid w:val="003339CF"/>
    <w:rsid w:val="00342038"/>
    <w:rsid w:val="00364F0C"/>
    <w:rsid w:val="003819EA"/>
    <w:rsid w:val="003C7378"/>
    <w:rsid w:val="003D43AA"/>
    <w:rsid w:val="0041674F"/>
    <w:rsid w:val="00433987"/>
    <w:rsid w:val="00435AB8"/>
    <w:rsid w:val="00445860"/>
    <w:rsid w:val="004557B7"/>
    <w:rsid w:val="00465D7C"/>
    <w:rsid w:val="00496493"/>
    <w:rsid w:val="0049751C"/>
    <w:rsid w:val="004D44F8"/>
    <w:rsid w:val="005058C7"/>
    <w:rsid w:val="005108CC"/>
    <w:rsid w:val="005224E9"/>
    <w:rsid w:val="00552995"/>
    <w:rsid w:val="005536B6"/>
    <w:rsid w:val="0055742A"/>
    <w:rsid w:val="00595B08"/>
    <w:rsid w:val="00596267"/>
    <w:rsid w:val="005C4E7F"/>
    <w:rsid w:val="006038EF"/>
    <w:rsid w:val="006101F1"/>
    <w:rsid w:val="00623511"/>
    <w:rsid w:val="006372CF"/>
    <w:rsid w:val="006534B4"/>
    <w:rsid w:val="00670EC0"/>
    <w:rsid w:val="006843F6"/>
    <w:rsid w:val="006C3D36"/>
    <w:rsid w:val="006D291D"/>
    <w:rsid w:val="006E5982"/>
    <w:rsid w:val="006F044F"/>
    <w:rsid w:val="0072278A"/>
    <w:rsid w:val="007755DD"/>
    <w:rsid w:val="0078231B"/>
    <w:rsid w:val="00787059"/>
    <w:rsid w:val="00795360"/>
    <w:rsid w:val="007B43F1"/>
    <w:rsid w:val="007F5897"/>
    <w:rsid w:val="008008AC"/>
    <w:rsid w:val="00804777"/>
    <w:rsid w:val="0080483A"/>
    <w:rsid w:val="00824C03"/>
    <w:rsid w:val="008A4AB7"/>
    <w:rsid w:val="008C580D"/>
    <w:rsid w:val="008D2C83"/>
    <w:rsid w:val="008E4DE1"/>
    <w:rsid w:val="00961825"/>
    <w:rsid w:val="009741D0"/>
    <w:rsid w:val="009B7B23"/>
    <w:rsid w:val="009C5B17"/>
    <w:rsid w:val="009C7962"/>
    <w:rsid w:val="009D19AE"/>
    <w:rsid w:val="009F15A4"/>
    <w:rsid w:val="00A00B2F"/>
    <w:rsid w:val="00A00D35"/>
    <w:rsid w:val="00A0383E"/>
    <w:rsid w:val="00A050B5"/>
    <w:rsid w:val="00A060EF"/>
    <w:rsid w:val="00A1295A"/>
    <w:rsid w:val="00A43552"/>
    <w:rsid w:val="00A76079"/>
    <w:rsid w:val="00A9543E"/>
    <w:rsid w:val="00AF76BE"/>
    <w:rsid w:val="00B001C8"/>
    <w:rsid w:val="00B47A13"/>
    <w:rsid w:val="00B54010"/>
    <w:rsid w:val="00BA6C5B"/>
    <w:rsid w:val="00BE7DA6"/>
    <w:rsid w:val="00BF1341"/>
    <w:rsid w:val="00BF3AAB"/>
    <w:rsid w:val="00C31F74"/>
    <w:rsid w:val="00C36BC5"/>
    <w:rsid w:val="00C531C1"/>
    <w:rsid w:val="00C548E1"/>
    <w:rsid w:val="00C5518B"/>
    <w:rsid w:val="00C639DD"/>
    <w:rsid w:val="00C71E60"/>
    <w:rsid w:val="00CB382F"/>
    <w:rsid w:val="00CC176D"/>
    <w:rsid w:val="00CC2F23"/>
    <w:rsid w:val="00CE5D74"/>
    <w:rsid w:val="00CF1E6C"/>
    <w:rsid w:val="00CF4156"/>
    <w:rsid w:val="00CF5364"/>
    <w:rsid w:val="00D02C1B"/>
    <w:rsid w:val="00D21802"/>
    <w:rsid w:val="00D53A8B"/>
    <w:rsid w:val="00D71AE3"/>
    <w:rsid w:val="00D748EF"/>
    <w:rsid w:val="00D76141"/>
    <w:rsid w:val="00D91659"/>
    <w:rsid w:val="00DB1625"/>
    <w:rsid w:val="00DB34CC"/>
    <w:rsid w:val="00DB3CD2"/>
    <w:rsid w:val="00DB515E"/>
    <w:rsid w:val="00DC486C"/>
    <w:rsid w:val="00DC79BB"/>
    <w:rsid w:val="00DD7FEE"/>
    <w:rsid w:val="00DE18EB"/>
    <w:rsid w:val="00DE57DE"/>
    <w:rsid w:val="00E0615A"/>
    <w:rsid w:val="00E25F55"/>
    <w:rsid w:val="00E31186"/>
    <w:rsid w:val="00E36E1E"/>
    <w:rsid w:val="00E51B44"/>
    <w:rsid w:val="00E63640"/>
    <w:rsid w:val="00EA0158"/>
    <w:rsid w:val="00EC0253"/>
    <w:rsid w:val="00EC210A"/>
    <w:rsid w:val="00EE7755"/>
    <w:rsid w:val="00F16664"/>
    <w:rsid w:val="00F36AA3"/>
    <w:rsid w:val="00F36AC7"/>
    <w:rsid w:val="00F400F6"/>
    <w:rsid w:val="00F44365"/>
    <w:rsid w:val="00F50AEA"/>
    <w:rsid w:val="00F65F76"/>
    <w:rsid w:val="00F72E1F"/>
    <w:rsid w:val="00FA4474"/>
    <w:rsid w:val="00FC592C"/>
    <w:rsid w:val="00FE3658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23F61"/>
  <w15:chartTrackingRefBased/>
  <w15:docId w15:val="{5443CB8D-E7A6-43A4-9F37-BA1AD7C2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7C"/>
  </w:style>
  <w:style w:type="paragraph" w:styleId="Footer">
    <w:name w:val="footer"/>
    <w:basedOn w:val="Normal"/>
    <w:link w:val="FooterChar"/>
    <w:uiPriority w:val="99"/>
    <w:unhideWhenUsed/>
    <w:rsid w:val="0046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7C"/>
  </w:style>
  <w:style w:type="paragraph" w:styleId="ListParagraph">
    <w:name w:val="List Paragraph"/>
    <w:basedOn w:val="Normal"/>
    <w:uiPriority w:val="34"/>
    <w:qFormat/>
    <w:rsid w:val="00E36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rkney-primary.mysaffronpor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908a6-19aa-4bc0-8f06-a7be41d9f2e5">
      <Terms xmlns="http://schemas.microsoft.com/office/infopath/2007/PartnerControls"/>
    </lcf76f155ced4ddcb4097134ff3c332f>
    <TaxCatchAll xmlns="a1464f6c-d2eb-4622-bf88-89ace9ac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60CFEFE0E9741BD4DB7E552EA6536" ma:contentTypeVersion="13" ma:contentTypeDescription="Create a new document." ma:contentTypeScope="" ma:versionID="f43c02cac8beae35a519379096d08b96">
  <xsd:schema xmlns:xsd="http://www.w3.org/2001/XMLSchema" xmlns:xs="http://www.w3.org/2001/XMLSchema" xmlns:p="http://schemas.microsoft.com/office/2006/metadata/properties" xmlns:ns2="971908a6-19aa-4bc0-8f06-a7be41d9f2e5" xmlns:ns3="a1464f6c-d2eb-4622-bf88-89ace9ac93c5" targetNamespace="http://schemas.microsoft.com/office/2006/metadata/properties" ma:root="true" ma:fieldsID="88fe6482941e18795ae8745a8003e9ca" ns2:_="" ns3:_="">
    <xsd:import namespace="971908a6-19aa-4bc0-8f06-a7be41d9f2e5"/>
    <xsd:import namespace="a1464f6c-d2eb-4622-bf88-89ace9ac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08a6-19aa-4bc0-8f06-a7be41d9f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5afcff-1da8-45e2-9d5f-16ede7491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4f6c-d2eb-4622-bf88-89ace9ac93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44b263e-1dd8-4666-8277-5764dd3f3606}" ma:internalName="TaxCatchAll" ma:showField="CatchAllData" ma:web="a1464f6c-d2eb-4622-bf88-89ace9ac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2AF1B-1F17-4EB9-992A-FB4A9895F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ED6DF-A505-4C03-B5CB-F170D899CED8}">
  <ds:schemaRefs>
    <ds:schemaRef ds:uri="http://schemas.microsoft.com/office/2006/metadata/properties"/>
    <ds:schemaRef ds:uri="http://schemas.microsoft.com/office/infopath/2007/PartnerControls"/>
    <ds:schemaRef ds:uri="971908a6-19aa-4bc0-8f06-a7be41d9f2e5"/>
    <ds:schemaRef ds:uri="a1464f6c-d2eb-4622-bf88-89ace9ac93c5"/>
  </ds:schemaRefs>
</ds:datastoreItem>
</file>

<file path=customXml/itemProps3.xml><?xml version="1.0" encoding="utf-8"?>
<ds:datastoreItem xmlns:ds="http://schemas.openxmlformats.org/officeDocument/2006/customXml" ds:itemID="{7A28D8FC-C37A-4366-8D37-8957AA0C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908a6-19aa-4bc0-8f06-a7be41d9f2e5"/>
    <ds:schemaRef ds:uri="a1464f6c-d2eb-4622-bf88-89ace9ac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Pring</dc:creator>
  <cp:keywords/>
  <dc:description/>
  <cp:lastModifiedBy>Scott Pring</cp:lastModifiedBy>
  <cp:revision>14</cp:revision>
  <cp:lastPrinted>2023-06-26T10:04:00Z</cp:lastPrinted>
  <dcterms:created xsi:type="dcterms:W3CDTF">2023-06-26T09:58:00Z</dcterms:created>
  <dcterms:modified xsi:type="dcterms:W3CDTF">2023-06-26T10:39:00Z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0x0101000AC60CFEFE0E9741BD4DB7E552EA6536</vt:lpwstr>
  </property>
  <property fmtid="{D5CDD505-2E9C-101B-9397-08002B2CF9AE}" pid="3" name="MediaServiceImageTags">
    <vt:lpwstr/>
  </property>
  <property fmtid="{D5CDD505-2E9C-101B-9397-08002B2CF9AE}" pid="4" name="MSIP_Label_aeb9399c-b69b-425c-a0d6-2bb167a54764_Enabled">
    <vt:lpwstr>true</vt:lpwstr>
  </property>
  <property fmtid="{D5CDD505-2E9C-101B-9397-08002B2CF9AE}" pid="5" name="MSIP_Label_aeb9399c-b69b-425c-a0d6-2bb167a54764_SetDate">
    <vt:lpwstr>2023-06-26T10:04:07Z</vt:lpwstr>
  </property>
  <property fmtid="{D5CDD505-2E9C-101B-9397-08002B2CF9AE}" pid="6" name="MSIP_Label_aeb9399c-b69b-425c-a0d6-2bb167a54764_Method">
    <vt:lpwstr>Privileged</vt:lpwstr>
  </property>
  <property fmtid="{D5CDD505-2E9C-101B-9397-08002B2CF9AE}" pid="7" name="MSIP_Label_aeb9399c-b69b-425c-a0d6-2bb167a54764_Name">
    <vt:lpwstr>aeb9399c-b69b-425c-a0d6-2bb167a54764</vt:lpwstr>
  </property>
  <property fmtid="{D5CDD505-2E9C-101B-9397-08002B2CF9AE}" pid="8" name="MSIP_Label_aeb9399c-b69b-425c-a0d6-2bb167a54764_SiteId">
    <vt:lpwstr>225b5661-37a1-482c-928d-a1889552c67e</vt:lpwstr>
  </property>
  <property fmtid="{D5CDD505-2E9C-101B-9397-08002B2CF9AE}" pid="9" name="MSIP_Label_aeb9399c-b69b-425c-a0d6-2bb167a54764_ActionId">
    <vt:lpwstr>ae519171-3954-41e1-bb0b-38af0b1f36a0</vt:lpwstr>
  </property>
  <property fmtid="{D5CDD505-2E9C-101B-9397-08002B2CF9AE}" pid="10" name="MSIP_Label_aeb9399c-b69b-425c-a0d6-2bb167a54764_ContentBits">
    <vt:lpwstr>1</vt:lpwstr>
  </property>
</Properties>
</file>